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F171" w14:textId="06D4F78B" w:rsidR="004572FF" w:rsidRPr="008C0E82" w:rsidRDefault="00E91461" w:rsidP="004572FF">
      <w:pPr>
        <w:pStyle w:val="Kop1"/>
        <w:rPr>
          <w:rFonts w:ascii="Trebuchet MS" w:hAnsi="Trebuchet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378616D" wp14:editId="10E6F1BF">
            <wp:simplePos x="0" y="0"/>
            <wp:positionH relativeFrom="column">
              <wp:posOffset>4662170</wp:posOffset>
            </wp:positionH>
            <wp:positionV relativeFrom="paragraph">
              <wp:posOffset>-594995</wp:posOffset>
            </wp:positionV>
            <wp:extent cx="1688465" cy="808355"/>
            <wp:effectExtent l="0" t="0" r="0" b="0"/>
            <wp:wrapNone/>
            <wp:docPr id="9" name="Afbeelding 4" descr="Beschrijving: C:\Users\m.vandijk\Pictures\logo met k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Beschrijving: C:\Users\m.vandijk\Pictures\logo met ka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C3E60E6" wp14:editId="11E5F075">
            <wp:simplePos x="0" y="0"/>
            <wp:positionH relativeFrom="column">
              <wp:posOffset>-909955</wp:posOffset>
            </wp:positionH>
            <wp:positionV relativeFrom="paragraph">
              <wp:posOffset>-1002665</wp:posOffset>
            </wp:positionV>
            <wp:extent cx="7781925" cy="10829925"/>
            <wp:effectExtent l="0" t="0" r="0" b="0"/>
            <wp:wrapNone/>
            <wp:docPr id="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8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D60D5" w14:textId="77777777" w:rsidR="004572FF" w:rsidRPr="0076599E" w:rsidRDefault="004572FF" w:rsidP="004572FF">
      <w:pPr>
        <w:jc w:val="center"/>
        <w:rPr>
          <w:b/>
          <w:color w:val="FFC000"/>
          <w:sz w:val="44"/>
          <w:szCs w:val="44"/>
        </w:rPr>
      </w:pPr>
    </w:p>
    <w:p w14:paraId="2B288A9F" w14:textId="77777777" w:rsidR="004572FF" w:rsidRDefault="004572FF" w:rsidP="004572FF">
      <w:pPr>
        <w:pStyle w:val="Kop1"/>
        <w:rPr>
          <w:rFonts w:ascii="Trebuchet MS" w:hAnsi="Trebuchet MS"/>
          <w:color w:val="FFC000"/>
        </w:rPr>
      </w:pPr>
    </w:p>
    <w:p w14:paraId="4D5AB4ED" w14:textId="77777777" w:rsidR="004572FF" w:rsidRPr="00C76215" w:rsidRDefault="004572FF" w:rsidP="004572FF"/>
    <w:p w14:paraId="2BDBC6A9" w14:textId="77777777" w:rsidR="004572FF" w:rsidRPr="00C76215" w:rsidRDefault="004572FF" w:rsidP="004572FF"/>
    <w:p w14:paraId="2960FDB7" w14:textId="77777777" w:rsidR="004572FF" w:rsidRPr="00C76215" w:rsidRDefault="004572FF" w:rsidP="004572FF"/>
    <w:p w14:paraId="08F2116D" w14:textId="77777777" w:rsidR="004572FF" w:rsidRPr="00C76215" w:rsidRDefault="004572FF" w:rsidP="004572FF"/>
    <w:p w14:paraId="49934210" w14:textId="77777777" w:rsidR="004572FF" w:rsidRPr="00C76215" w:rsidRDefault="004572FF" w:rsidP="004572FF"/>
    <w:p w14:paraId="315A33E2" w14:textId="40C37DC7" w:rsidR="004572FF" w:rsidRPr="00C76215" w:rsidRDefault="00E91461" w:rsidP="004572FF">
      <w:r>
        <w:rPr>
          <w:noProof/>
        </w:rPr>
        <w:drawing>
          <wp:anchor distT="0" distB="0" distL="114300" distR="114300" simplePos="0" relativeHeight="251659776" behindDoc="0" locked="0" layoutInCell="1" allowOverlap="1" wp14:anchorId="70182A46" wp14:editId="64022147">
            <wp:simplePos x="0" y="0"/>
            <wp:positionH relativeFrom="column">
              <wp:posOffset>728980</wp:posOffset>
            </wp:positionH>
            <wp:positionV relativeFrom="paragraph">
              <wp:posOffset>85725</wp:posOffset>
            </wp:positionV>
            <wp:extent cx="4352925" cy="226822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6A1AADA6" wp14:editId="25F6B6C2">
            <wp:simplePos x="0" y="0"/>
            <wp:positionH relativeFrom="column">
              <wp:posOffset>786130</wp:posOffset>
            </wp:positionH>
            <wp:positionV relativeFrom="paragraph">
              <wp:posOffset>85725</wp:posOffset>
            </wp:positionV>
            <wp:extent cx="4188460" cy="1914525"/>
            <wp:effectExtent l="0" t="0" r="0" b="0"/>
            <wp:wrapNone/>
            <wp:docPr id="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5374C" w14:textId="77777777" w:rsidR="004572FF" w:rsidRPr="00C76215" w:rsidRDefault="004572FF" w:rsidP="004572FF"/>
    <w:p w14:paraId="4DA7426A" w14:textId="77777777" w:rsidR="004572FF" w:rsidRPr="00C76215" w:rsidRDefault="004572FF" w:rsidP="004572FF"/>
    <w:p w14:paraId="24ABB440" w14:textId="77777777" w:rsidR="004572FF" w:rsidRPr="00C76215" w:rsidRDefault="004572FF" w:rsidP="004572FF"/>
    <w:p w14:paraId="6A2EC99F" w14:textId="77777777" w:rsidR="004572FF" w:rsidRPr="00C76215" w:rsidRDefault="004572FF" w:rsidP="004572FF"/>
    <w:p w14:paraId="1FF9D8D1" w14:textId="77777777" w:rsidR="004572FF" w:rsidRPr="00C76215" w:rsidRDefault="004572FF" w:rsidP="004572FF"/>
    <w:p w14:paraId="4EFF8DA9" w14:textId="77777777" w:rsidR="004572FF" w:rsidRPr="00C76215" w:rsidRDefault="004572FF" w:rsidP="004572FF"/>
    <w:p w14:paraId="3CEA6E07" w14:textId="77777777" w:rsidR="004572FF" w:rsidRPr="00C76215" w:rsidRDefault="004572FF" w:rsidP="004572FF"/>
    <w:p w14:paraId="088BD006" w14:textId="77777777" w:rsidR="004572FF" w:rsidRPr="00C76215" w:rsidRDefault="004572FF" w:rsidP="004572FF"/>
    <w:p w14:paraId="76B8229C" w14:textId="77777777" w:rsidR="004572FF" w:rsidRPr="00C76215" w:rsidRDefault="004572FF" w:rsidP="004572FF"/>
    <w:p w14:paraId="1114AFDD" w14:textId="77777777" w:rsidR="004572FF" w:rsidRPr="00C76215" w:rsidRDefault="004572FF" w:rsidP="004572FF"/>
    <w:p w14:paraId="61AB680E" w14:textId="77777777" w:rsidR="004572FF" w:rsidRPr="00C76215" w:rsidRDefault="004572FF" w:rsidP="004572FF"/>
    <w:p w14:paraId="07C3D8D3" w14:textId="77777777" w:rsidR="004572FF" w:rsidRPr="00C76215" w:rsidRDefault="004572FF" w:rsidP="004572FF"/>
    <w:p w14:paraId="7F61D42A" w14:textId="77777777" w:rsidR="004572FF" w:rsidRPr="00C76215" w:rsidRDefault="004572FF" w:rsidP="004572FF"/>
    <w:p w14:paraId="67155454" w14:textId="77777777" w:rsidR="004572FF" w:rsidRPr="00C76215" w:rsidRDefault="004572FF" w:rsidP="004572FF"/>
    <w:p w14:paraId="38510B22" w14:textId="77777777" w:rsidR="004572FF" w:rsidRPr="00C76215" w:rsidRDefault="004572FF" w:rsidP="004572FF"/>
    <w:p w14:paraId="1824F16B" w14:textId="77777777" w:rsidR="004572FF" w:rsidRPr="00C76215" w:rsidRDefault="004572FF" w:rsidP="004572FF"/>
    <w:p w14:paraId="5C4E5615" w14:textId="77777777" w:rsidR="004572FF" w:rsidRPr="00C76215" w:rsidRDefault="004572FF" w:rsidP="004572FF"/>
    <w:p w14:paraId="44495705" w14:textId="77777777" w:rsidR="004572FF" w:rsidRPr="00C76215" w:rsidRDefault="004572FF" w:rsidP="004572FF"/>
    <w:p w14:paraId="4C9C2A2A" w14:textId="77777777" w:rsidR="004572FF" w:rsidRPr="00C76215" w:rsidRDefault="004572FF" w:rsidP="004572FF"/>
    <w:p w14:paraId="1E0A74D0" w14:textId="77777777" w:rsidR="004572FF" w:rsidRPr="00C76215" w:rsidRDefault="004572FF" w:rsidP="004572FF"/>
    <w:p w14:paraId="12300417" w14:textId="77777777" w:rsidR="004572FF" w:rsidRPr="00C76215" w:rsidRDefault="004572FF" w:rsidP="004572FF"/>
    <w:p w14:paraId="5719A67E" w14:textId="77777777" w:rsidR="004572FF" w:rsidRPr="00C76215" w:rsidRDefault="004572FF" w:rsidP="004572FF"/>
    <w:p w14:paraId="0E151C33" w14:textId="77777777" w:rsidR="004572FF" w:rsidRPr="00C76215" w:rsidRDefault="004572FF" w:rsidP="004572FF"/>
    <w:p w14:paraId="5AE77DA2" w14:textId="77777777" w:rsidR="004572FF" w:rsidRPr="00C76215" w:rsidRDefault="004572FF" w:rsidP="004572FF"/>
    <w:p w14:paraId="7DCB9706" w14:textId="77777777" w:rsidR="004572FF" w:rsidRPr="00C76215" w:rsidRDefault="004572FF" w:rsidP="004572FF"/>
    <w:p w14:paraId="066DC5F5" w14:textId="77777777" w:rsidR="004572FF" w:rsidRPr="00C76215" w:rsidRDefault="004572FF" w:rsidP="004572FF"/>
    <w:p w14:paraId="3C4FF663" w14:textId="77777777" w:rsidR="004572FF" w:rsidRPr="00C76215" w:rsidRDefault="004572FF" w:rsidP="004572FF"/>
    <w:p w14:paraId="62ABF826" w14:textId="77777777" w:rsidR="004572FF" w:rsidRPr="00C76215" w:rsidRDefault="004572FF" w:rsidP="004572FF"/>
    <w:p w14:paraId="7A5BAEE1" w14:textId="77777777" w:rsidR="004572FF" w:rsidRPr="00C76215" w:rsidRDefault="004572FF" w:rsidP="004572FF"/>
    <w:p w14:paraId="2A50EF37" w14:textId="77777777" w:rsidR="004572FF" w:rsidRPr="00C76215" w:rsidRDefault="004572FF" w:rsidP="004572FF"/>
    <w:p w14:paraId="7DF5E605" w14:textId="77777777" w:rsidR="004572FF" w:rsidRPr="00C76215" w:rsidRDefault="004572FF" w:rsidP="004572FF"/>
    <w:p w14:paraId="5D86543C" w14:textId="77777777" w:rsidR="004572FF" w:rsidRPr="00C76215" w:rsidRDefault="004572FF" w:rsidP="004572FF"/>
    <w:p w14:paraId="055A7CE8" w14:textId="77777777" w:rsidR="004572FF" w:rsidRPr="00C76215" w:rsidRDefault="004572FF" w:rsidP="004572FF"/>
    <w:p w14:paraId="7B769476" w14:textId="77777777" w:rsidR="004572FF" w:rsidRPr="00C76215" w:rsidRDefault="004572FF" w:rsidP="004572FF"/>
    <w:p w14:paraId="0F2A7E50" w14:textId="77777777" w:rsidR="004572FF" w:rsidRPr="00C76215" w:rsidRDefault="004572FF" w:rsidP="004572FF"/>
    <w:p w14:paraId="6C3C77E2" w14:textId="77777777" w:rsidR="004572FF" w:rsidRPr="00C76215" w:rsidRDefault="004572FF" w:rsidP="004572FF"/>
    <w:p w14:paraId="66D01B7A" w14:textId="77777777" w:rsidR="004572FF" w:rsidRDefault="004572FF" w:rsidP="004572FF">
      <w:pPr>
        <w:rPr>
          <w:b/>
          <w:color w:val="FFC000"/>
        </w:rPr>
      </w:pPr>
    </w:p>
    <w:p w14:paraId="58BAF342" w14:textId="77777777" w:rsidR="004572FF" w:rsidRDefault="004572FF" w:rsidP="004572FF">
      <w:pPr>
        <w:rPr>
          <w:rFonts w:ascii="Trebuchet MS" w:hAnsi="Trebuchet MS"/>
          <w:b/>
          <w:color w:val="FFC000"/>
          <w:sz w:val="18"/>
          <w:szCs w:val="18"/>
        </w:rPr>
      </w:pPr>
    </w:p>
    <w:p w14:paraId="1712FFF3" w14:textId="77777777" w:rsidR="004572FF" w:rsidRDefault="004572FF" w:rsidP="004572FF">
      <w:pPr>
        <w:rPr>
          <w:rFonts w:ascii="Trebuchet MS" w:hAnsi="Trebuchet MS"/>
          <w:b/>
          <w:color w:val="FFC000"/>
          <w:sz w:val="18"/>
          <w:szCs w:val="18"/>
        </w:rPr>
      </w:pPr>
    </w:p>
    <w:p w14:paraId="4EF1C001" w14:textId="77777777" w:rsidR="004572FF" w:rsidRDefault="004572FF" w:rsidP="004572FF">
      <w:pPr>
        <w:rPr>
          <w:rFonts w:ascii="Trebuchet MS" w:hAnsi="Trebuchet MS"/>
          <w:b/>
          <w:color w:val="FFC000"/>
          <w:sz w:val="18"/>
          <w:szCs w:val="18"/>
        </w:rPr>
      </w:pPr>
    </w:p>
    <w:p w14:paraId="2B5FBF14" w14:textId="77777777" w:rsidR="004572FF" w:rsidRDefault="004572FF" w:rsidP="004572FF">
      <w:pPr>
        <w:rPr>
          <w:rFonts w:ascii="Trebuchet MS" w:hAnsi="Trebuchet MS"/>
          <w:b/>
          <w:color w:val="FFC000"/>
          <w:sz w:val="18"/>
          <w:szCs w:val="18"/>
        </w:rPr>
      </w:pPr>
    </w:p>
    <w:p w14:paraId="13323E81" w14:textId="77777777" w:rsidR="004572FF" w:rsidRDefault="004572FF" w:rsidP="004572FF">
      <w:pPr>
        <w:rPr>
          <w:rFonts w:ascii="Trebuchet MS" w:hAnsi="Trebuchet MS"/>
          <w:b/>
          <w:color w:val="FFC000"/>
          <w:sz w:val="18"/>
          <w:szCs w:val="18"/>
        </w:rPr>
      </w:pPr>
    </w:p>
    <w:p w14:paraId="0994A558" w14:textId="77777777" w:rsidR="004572FF" w:rsidRPr="00C76215" w:rsidRDefault="004572FF" w:rsidP="004572FF">
      <w:pPr>
        <w:rPr>
          <w:rFonts w:ascii="Trebuchet MS" w:hAnsi="Trebuchet MS"/>
          <w:b/>
          <w:color w:val="FFC000"/>
          <w:sz w:val="18"/>
          <w:szCs w:val="18"/>
        </w:rPr>
      </w:pPr>
      <w:r>
        <w:rPr>
          <w:rFonts w:ascii="Trebuchet MS" w:hAnsi="Trebuchet MS"/>
          <w:b/>
          <w:color w:val="FFC000"/>
          <w:sz w:val="18"/>
          <w:szCs w:val="18"/>
        </w:rPr>
        <w:t>HOZO</w:t>
      </w:r>
      <w:r>
        <w:rPr>
          <w:rFonts w:ascii="Trebuchet MS" w:hAnsi="Trebuchet MS"/>
          <w:b/>
          <w:color w:val="FFC000"/>
          <w:sz w:val="18"/>
          <w:szCs w:val="18"/>
        </w:rPr>
        <w:tab/>
      </w:r>
      <w:r>
        <w:rPr>
          <w:rFonts w:ascii="Trebuchet MS" w:hAnsi="Trebuchet MS"/>
          <w:b/>
          <w:color w:val="FFC000"/>
          <w:sz w:val="18"/>
          <w:szCs w:val="18"/>
        </w:rPr>
        <w:tab/>
      </w:r>
      <w:r>
        <w:rPr>
          <w:rFonts w:ascii="Trebuchet MS" w:hAnsi="Trebuchet MS"/>
          <w:b/>
          <w:color w:val="FFC000"/>
          <w:sz w:val="18"/>
          <w:szCs w:val="18"/>
        </w:rPr>
        <w:tab/>
      </w:r>
      <w:r>
        <w:rPr>
          <w:rFonts w:ascii="Trebuchet MS" w:hAnsi="Trebuchet MS"/>
          <w:b/>
          <w:color w:val="FFC000"/>
          <w:sz w:val="18"/>
          <w:szCs w:val="18"/>
        </w:rPr>
        <w:tab/>
      </w:r>
      <w:r>
        <w:rPr>
          <w:rFonts w:ascii="Trebuchet MS" w:hAnsi="Trebuchet MS"/>
          <w:b/>
          <w:color w:val="FFC000"/>
          <w:sz w:val="18"/>
          <w:szCs w:val="18"/>
        </w:rPr>
        <w:tab/>
      </w:r>
    </w:p>
    <w:p w14:paraId="2697E993" w14:textId="77777777" w:rsidR="004572FF" w:rsidRPr="00C76215" w:rsidRDefault="004572FF" w:rsidP="004572FF">
      <w:pPr>
        <w:rPr>
          <w:rFonts w:ascii="Trebuchet MS" w:hAnsi="Trebuchet MS"/>
          <w:color w:val="006600"/>
          <w:sz w:val="18"/>
          <w:szCs w:val="18"/>
        </w:rPr>
      </w:pPr>
      <w:r>
        <w:rPr>
          <w:rFonts w:ascii="Trebuchet MS" w:hAnsi="Trebuchet MS"/>
          <w:color w:val="006600"/>
          <w:sz w:val="18"/>
          <w:szCs w:val="18"/>
        </w:rPr>
        <w:t>Garbialaan 3</w:t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</w:p>
    <w:p w14:paraId="2CE8869E" w14:textId="77777777" w:rsidR="004572FF" w:rsidRPr="00C76215" w:rsidRDefault="004572FF" w:rsidP="004572FF">
      <w:pPr>
        <w:rPr>
          <w:rFonts w:ascii="Trebuchet MS" w:hAnsi="Trebuchet MS"/>
          <w:color w:val="006600"/>
          <w:sz w:val="18"/>
          <w:szCs w:val="18"/>
        </w:rPr>
      </w:pPr>
      <w:r>
        <w:rPr>
          <w:rFonts w:ascii="Trebuchet MS" w:hAnsi="Trebuchet MS"/>
          <w:color w:val="006600"/>
          <w:sz w:val="18"/>
          <w:szCs w:val="18"/>
        </w:rPr>
        <w:t>2182 LA</w:t>
      </w:r>
      <w:r w:rsidRPr="00C76215">
        <w:rPr>
          <w:rFonts w:ascii="Trebuchet MS" w:hAnsi="Trebuchet MS"/>
          <w:color w:val="006600"/>
          <w:sz w:val="18"/>
          <w:szCs w:val="18"/>
        </w:rPr>
        <w:t xml:space="preserve"> Hillegom </w:t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 w:rsidRPr="00C76215">
        <w:rPr>
          <w:rFonts w:ascii="Trebuchet MS" w:hAnsi="Trebuchet MS"/>
          <w:color w:val="006600"/>
          <w:sz w:val="18"/>
          <w:szCs w:val="18"/>
        </w:rPr>
        <w:t xml:space="preserve"> </w:t>
      </w:r>
    </w:p>
    <w:p w14:paraId="6F81298C" w14:textId="77777777" w:rsidR="004572FF" w:rsidRPr="00C76215" w:rsidRDefault="004572FF" w:rsidP="004572FF">
      <w:pPr>
        <w:rPr>
          <w:rFonts w:ascii="Trebuchet MS" w:hAnsi="Trebuchet MS"/>
          <w:color w:val="006600"/>
          <w:sz w:val="18"/>
          <w:szCs w:val="18"/>
        </w:rPr>
      </w:pPr>
      <w:r w:rsidRPr="00C76215">
        <w:rPr>
          <w:rFonts w:ascii="Trebuchet MS" w:hAnsi="Trebuchet MS"/>
          <w:color w:val="006600"/>
          <w:sz w:val="18"/>
          <w:szCs w:val="18"/>
        </w:rPr>
        <w:sym w:font="Wingdings" w:char="F028"/>
      </w:r>
      <w:r>
        <w:rPr>
          <w:rFonts w:ascii="Trebuchet MS" w:hAnsi="Trebuchet MS"/>
          <w:color w:val="006600"/>
          <w:sz w:val="18"/>
          <w:szCs w:val="18"/>
        </w:rPr>
        <w:t xml:space="preserve">   0252 - 576 500</w:t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</w:p>
    <w:p w14:paraId="4923CB02" w14:textId="3D46F62A" w:rsidR="004572FF" w:rsidRPr="00932854" w:rsidRDefault="00E91461" w:rsidP="004572FF">
      <w:pPr>
        <w:rPr>
          <w:rFonts w:ascii="Trebuchet MS" w:hAnsi="Trebuchet MS"/>
          <w:color w:val="0066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C849AA4" wp14:editId="05C3A2BE">
            <wp:simplePos x="0" y="0"/>
            <wp:positionH relativeFrom="column">
              <wp:posOffset>-36195</wp:posOffset>
            </wp:positionH>
            <wp:positionV relativeFrom="paragraph">
              <wp:posOffset>122555</wp:posOffset>
            </wp:positionV>
            <wp:extent cx="234950" cy="152400"/>
            <wp:effectExtent l="0" t="0" r="0" b="0"/>
            <wp:wrapNone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2FF" w:rsidRPr="00C76215">
        <w:rPr>
          <w:rFonts w:ascii="Trebuchet MS" w:hAnsi="Trebuchet MS"/>
          <w:color w:val="006600"/>
          <w:sz w:val="18"/>
          <w:szCs w:val="18"/>
        </w:rPr>
        <w:sym w:font="Wingdings" w:char="F02A"/>
      </w:r>
      <w:r w:rsidR="004572FF" w:rsidRPr="00C76215">
        <w:rPr>
          <w:rFonts w:ascii="Trebuchet MS" w:hAnsi="Trebuchet MS"/>
          <w:color w:val="006600"/>
          <w:sz w:val="18"/>
          <w:szCs w:val="18"/>
        </w:rPr>
        <w:t xml:space="preserve">   </w:t>
      </w:r>
      <w:hyperlink r:id="rId11" w:history="1">
        <w:r w:rsidR="004572FF" w:rsidRPr="00932854">
          <w:rPr>
            <w:rStyle w:val="Hyperlink"/>
            <w:rFonts w:ascii="Trebuchet MS" w:hAnsi="Trebuchet MS"/>
            <w:color w:val="006600"/>
            <w:sz w:val="18"/>
            <w:szCs w:val="18"/>
          </w:rPr>
          <w:t>info@hozo.nl</w:t>
        </w:r>
      </w:hyperlink>
      <w:r w:rsidR="004572FF" w:rsidRPr="00932854">
        <w:rPr>
          <w:rFonts w:ascii="Trebuchet MS" w:hAnsi="Trebuchet MS"/>
          <w:color w:val="006600"/>
          <w:sz w:val="18"/>
          <w:szCs w:val="18"/>
        </w:rPr>
        <w:tab/>
      </w:r>
      <w:r w:rsidR="004572FF" w:rsidRPr="00932854">
        <w:rPr>
          <w:rFonts w:ascii="Trebuchet MS" w:hAnsi="Trebuchet MS"/>
          <w:color w:val="006600"/>
          <w:sz w:val="18"/>
          <w:szCs w:val="18"/>
        </w:rPr>
        <w:tab/>
      </w:r>
      <w:r w:rsidR="004572FF" w:rsidRPr="00932854">
        <w:rPr>
          <w:rFonts w:ascii="Trebuchet MS" w:hAnsi="Trebuchet MS"/>
          <w:color w:val="006600"/>
          <w:sz w:val="18"/>
          <w:szCs w:val="18"/>
        </w:rPr>
        <w:tab/>
      </w:r>
      <w:r w:rsidR="004572FF">
        <w:rPr>
          <w:rFonts w:ascii="Trebuchet MS" w:hAnsi="Trebuchet MS"/>
          <w:color w:val="006600"/>
          <w:sz w:val="18"/>
          <w:szCs w:val="18"/>
        </w:rPr>
        <w:tab/>
      </w:r>
      <w:r w:rsidR="004572FF">
        <w:rPr>
          <w:rFonts w:ascii="Trebuchet MS" w:hAnsi="Trebuchet MS"/>
          <w:color w:val="006600"/>
          <w:sz w:val="18"/>
          <w:szCs w:val="18"/>
        </w:rPr>
        <w:tab/>
      </w:r>
      <w:r w:rsidR="004572FF">
        <w:rPr>
          <w:rFonts w:ascii="Trebuchet MS" w:hAnsi="Trebuchet MS"/>
          <w:color w:val="006600"/>
          <w:sz w:val="18"/>
          <w:szCs w:val="18"/>
        </w:rPr>
        <w:tab/>
      </w:r>
      <w:r w:rsidR="004572FF">
        <w:rPr>
          <w:rFonts w:ascii="Trebuchet MS" w:hAnsi="Trebuchet MS"/>
          <w:color w:val="006600"/>
          <w:sz w:val="18"/>
          <w:szCs w:val="18"/>
        </w:rPr>
        <w:tab/>
      </w:r>
    </w:p>
    <w:p w14:paraId="7D2FDBF9" w14:textId="77777777" w:rsidR="004572FF" w:rsidRPr="00932854" w:rsidRDefault="004572FF" w:rsidP="004572FF">
      <w:pPr>
        <w:rPr>
          <w:color w:val="006600"/>
        </w:rPr>
      </w:pPr>
      <w:r w:rsidRPr="00932854">
        <w:rPr>
          <w:rFonts w:ascii="Trebuchet MS" w:hAnsi="Trebuchet MS"/>
          <w:color w:val="006600"/>
          <w:sz w:val="18"/>
          <w:szCs w:val="18"/>
        </w:rPr>
        <w:t xml:space="preserve">       </w:t>
      </w:r>
      <w:hyperlink r:id="rId12" w:history="1">
        <w:r w:rsidRPr="00932854">
          <w:rPr>
            <w:rStyle w:val="Hyperlink"/>
            <w:rFonts w:ascii="Trebuchet MS" w:hAnsi="Trebuchet MS"/>
            <w:color w:val="006600"/>
            <w:sz w:val="18"/>
            <w:szCs w:val="18"/>
          </w:rPr>
          <w:t>www.hozo.nl</w:t>
        </w:r>
      </w:hyperlink>
      <w:r w:rsidRPr="00932854">
        <w:rPr>
          <w:rFonts w:ascii="Trebuchet MS" w:hAnsi="Trebuchet MS"/>
          <w:color w:val="006600"/>
          <w:sz w:val="18"/>
          <w:szCs w:val="18"/>
        </w:rPr>
        <w:tab/>
      </w:r>
      <w:r w:rsidRPr="00932854">
        <w:rPr>
          <w:rFonts w:ascii="Trebuchet MS" w:hAnsi="Trebuchet MS"/>
          <w:color w:val="006600"/>
          <w:sz w:val="18"/>
          <w:szCs w:val="18"/>
        </w:rPr>
        <w:tab/>
        <w:t xml:space="preserve">       </w:t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</w:p>
    <w:p w14:paraId="3016CDE7" w14:textId="77777777" w:rsidR="004572FF" w:rsidRPr="002044D6" w:rsidRDefault="004572FF" w:rsidP="004572FF">
      <w:pPr>
        <w:pStyle w:val="Kop1"/>
        <w:spacing w:before="0" w:after="0"/>
        <w:rPr>
          <w:rFonts w:ascii="Trebuchet MS" w:hAnsi="Trebuchet MS"/>
          <w:color w:val="FFC000"/>
          <w:sz w:val="24"/>
          <w:szCs w:val="24"/>
        </w:rPr>
      </w:pPr>
    </w:p>
    <w:p w14:paraId="75E5E6DD" w14:textId="77777777" w:rsidR="004572FF" w:rsidRPr="002044D6" w:rsidRDefault="004572FF" w:rsidP="004572FF">
      <w:pPr>
        <w:pStyle w:val="Kop1"/>
        <w:spacing w:before="0" w:after="0"/>
        <w:rPr>
          <w:rFonts w:ascii="Trebuchet MS" w:hAnsi="Trebuchet MS"/>
          <w:color w:val="FAAF23"/>
        </w:rPr>
      </w:pPr>
      <w:r w:rsidRPr="002044D6">
        <w:rPr>
          <w:rFonts w:ascii="Trebuchet MS" w:hAnsi="Trebuchet MS"/>
          <w:color w:val="FAAF23"/>
        </w:rPr>
        <w:t>Van harte welkom bij HOZO Zorg Thuis!</w:t>
      </w:r>
    </w:p>
    <w:p w14:paraId="0FD6A539" w14:textId="77777777" w:rsidR="004572FF" w:rsidRPr="002044D6" w:rsidRDefault="004572FF" w:rsidP="004572FF">
      <w:pPr>
        <w:rPr>
          <w:rFonts w:ascii="Trebuchet MS" w:hAnsi="Trebuchet MS"/>
          <w:color w:val="007D32"/>
          <w:sz w:val="22"/>
          <w:szCs w:val="22"/>
        </w:rPr>
      </w:pPr>
    </w:p>
    <w:p w14:paraId="388D35C7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007D32"/>
          <w:sz w:val="22"/>
          <w:szCs w:val="22"/>
        </w:rPr>
        <w:t xml:space="preserve">In dit ABC vindt u allerlei praktische informatie over wijkverpleging en aanvullende diensten van HOZO. Wij hopen dat u hierin de antwoorden op de meeste van uw vragen kunt vinden. Heeft u toch nog vragen? Stel ze ons gerust! </w:t>
      </w:r>
    </w:p>
    <w:p w14:paraId="1C54E45E" w14:textId="77777777" w:rsidR="004572FF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7FC9B227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77C4715C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463DC58A" w14:textId="77777777" w:rsidR="004572FF" w:rsidRPr="002044D6" w:rsidRDefault="004572FF" w:rsidP="004572FF">
      <w:pPr>
        <w:jc w:val="both"/>
        <w:rPr>
          <w:rFonts w:ascii="Trebuchet MS" w:hAnsi="Trebuchet MS"/>
          <w:b/>
          <w:color w:val="007D32"/>
          <w:sz w:val="22"/>
          <w:szCs w:val="22"/>
        </w:rPr>
      </w:pPr>
      <w:r w:rsidRPr="002044D6">
        <w:rPr>
          <w:rFonts w:ascii="Trebuchet MS" w:hAnsi="Trebuchet MS"/>
          <w:b/>
          <w:color w:val="007D32"/>
          <w:sz w:val="22"/>
          <w:szCs w:val="22"/>
        </w:rPr>
        <w:t>Wie is wie?</w:t>
      </w:r>
    </w:p>
    <w:p w14:paraId="4AD0275C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2E82C14D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FAAF23"/>
          <w:sz w:val="28"/>
          <w:szCs w:val="28"/>
        </w:rPr>
        <w:t>●</w:t>
      </w:r>
      <w:r w:rsidRPr="002044D6">
        <w:rPr>
          <w:rFonts w:ascii="Trebuchet MS" w:hAnsi="Trebuchet MS"/>
          <w:color w:val="007D32"/>
          <w:sz w:val="22"/>
          <w:szCs w:val="22"/>
        </w:rPr>
        <w:t xml:space="preserve"> </w:t>
      </w:r>
      <w:r w:rsidR="001E38FA">
        <w:rPr>
          <w:rFonts w:ascii="Trebuchet MS" w:hAnsi="Trebuchet MS"/>
          <w:color w:val="007D32"/>
          <w:sz w:val="22"/>
          <w:szCs w:val="22"/>
        </w:rPr>
        <w:t xml:space="preserve">Daniëlle van Veen, </w:t>
      </w:r>
      <w:r w:rsidRPr="002044D6">
        <w:rPr>
          <w:rFonts w:ascii="Trebuchet MS" w:hAnsi="Trebuchet MS"/>
          <w:color w:val="007D32"/>
          <w:sz w:val="22"/>
          <w:szCs w:val="22"/>
        </w:rPr>
        <w:t>bestuurder</w:t>
      </w:r>
    </w:p>
    <w:p w14:paraId="435CE638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6C96F5E5" w14:textId="556FDD36" w:rsidR="001A11AE" w:rsidRPr="00DD0BB7" w:rsidRDefault="001A11AE" w:rsidP="001A11AE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DD0BB7">
        <w:rPr>
          <w:rFonts w:ascii="Trebuchet MS" w:hAnsi="Trebuchet MS"/>
          <w:color w:val="FAAF23"/>
          <w:sz w:val="28"/>
          <w:szCs w:val="28"/>
        </w:rPr>
        <w:t>●</w:t>
      </w:r>
      <w:r w:rsidRPr="00DD0BB7">
        <w:rPr>
          <w:rFonts w:ascii="Trebuchet MS" w:hAnsi="Trebuchet MS"/>
          <w:color w:val="007D32"/>
          <w:sz w:val="22"/>
          <w:szCs w:val="22"/>
        </w:rPr>
        <w:t xml:space="preserve"> </w:t>
      </w:r>
      <w:r w:rsidR="00635185">
        <w:rPr>
          <w:rFonts w:ascii="Trebuchet MS" w:hAnsi="Trebuchet MS"/>
          <w:color w:val="007D32"/>
          <w:sz w:val="22"/>
          <w:szCs w:val="22"/>
        </w:rPr>
        <w:t>Karin van Rijn</w:t>
      </w:r>
      <w:r w:rsidRPr="00DD0BB7">
        <w:rPr>
          <w:rFonts w:ascii="Trebuchet MS" w:hAnsi="Trebuchet MS"/>
          <w:color w:val="007D32"/>
          <w:sz w:val="22"/>
          <w:szCs w:val="22"/>
        </w:rPr>
        <w:t xml:space="preserve">, </w:t>
      </w:r>
      <w:r>
        <w:rPr>
          <w:rFonts w:ascii="Trebuchet MS" w:hAnsi="Trebuchet MS"/>
          <w:color w:val="007D32"/>
          <w:sz w:val="22"/>
          <w:szCs w:val="22"/>
        </w:rPr>
        <w:t>manager</w:t>
      </w:r>
      <w:r w:rsidRPr="00DD0BB7">
        <w:rPr>
          <w:rFonts w:ascii="Trebuchet MS" w:hAnsi="Trebuchet MS"/>
          <w:color w:val="007D32"/>
          <w:sz w:val="22"/>
          <w:szCs w:val="22"/>
        </w:rPr>
        <w:t xml:space="preserve"> </w:t>
      </w:r>
      <w:r>
        <w:rPr>
          <w:rFonts w:ascii="Trebuchet MS" w:hAnsi="Trebuchet MS"/>
          <w:color w:val="007D32"/>
          <w:sz w:val="22"/>
          <w:szCs w:val="22"/>
        </w:rPr>
        <w:t>Zorg in de wijk</w:t>
      </w:r>
    </w:p>
    <w:p w14:paraId="76643099" w14:textId="3D65CF9D" w:rsidR="001A11AE" w:rsidRDefault="001A11AE" w:rsidP="001A11AE">
      <w:pPr>
        <w:jc w:val="both"/>
        <w:rPr>
          <w:rFonts w:ascii="Trebuchet MS" w:hAnsi="Trebuchet MS"/>
          <w:color w:val="007D32"/>
          <w:sz w:val="18"/>
          <w:szCs w:val="18"/>
        </w:rPr>
      </w:pPr>
      <w:r w:rsidRPr="00DD0BB7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DD0BB7">
        <w:rPr>
          <w:rFonts w:ascii="Trebuchet MS" w:hAnsi="Trebuchet MS"/>
          <w:color w:val="007D32"/>
          <w:sz w:val="18"/>
          <w:szCs w:val="18"/>
        </w:rPr>
        <w:sym w:font="Wingdings" w:char="F02A"/>
      </w:r>
      <w:r>
        <w:rPr>
          <w:rFonts w:ascii="Trebuchet MS" w:hAnsi="Trebuchet MS"/>
          <w:color w:val="007D32"/>
          <w:sz w:val="18"/>
          <w:szCs w:val="18"/>
        </w:rPr>
        <w:t xml:space="preserve"> </w:t>
      </w:r>
      <w:r w:rsidR="00635185" w:rsidRPr="00635185">
        <w:rPr>
          <w:rFonts w:ascii="Trebuchet MS" w:hAnsi="Trebuchet MS"/>
          <w:color w:val="007D32"/>
          <w:sz w:val="18"/>
          <w:szCs w:val="18"/>
        </w:rPr>
        <w:t>k.vanrijn@hozo.nl</w:t>
      </w:r>
    </w:p>
    <w:p w14:paraId="5058F559" w14:textId="4432F306" w:rsidR="004572FF" w:rsidRDefault="001A11AE" w:rsidP="004572FF">
      <w:pPr>
        <w:jc w:val="both"/>
        <w:rPr>
          <w:rFonts w:ascii="Trebuchet MS" w:hAnsi="Trebuchet MS"/>
          <w:color w:val="007D32"/>
          <w:sz w:val="18"/>
          <w:szCs w:val="18"/>
        </w:rPr>
      </w:pPr>
      <w:r w:rsidRPr="00181C30">
        <w:rPr>
          <w:rFonts w:ascii="Trebuchet MS" w:hAnsi="Trebuchet MS"/>
          <w:color w:val="007D32"/>
          <w:sz w:val="18"/>
          <w:szCs w:val="18"/>
        </w:rPr>
        <w:t xml:space="preserve">  </w:t>
      </w:r>
      <w:r w:rsidR="00CB1FE9">
        <w:rPr>
          <w:rFonts w:ascii="Trebuchet MS" w:hAnsi="Trebuchet MS"/>
          <w:color w:val="007D32"/>
          <w:sz w:val="18"/>
          <w:szCs w:val="18"/>
        </w:rPr>
        <w:t xml:space="preserve">  </w:t>
      </w:r>
      <w:r w:rsidR="00CB1FE9" w:rsidRPr="002044D6">
        <w:rPr>
          <w:rFonts w:ascii="Trebuchet MS" w:hAnsi="Trebuchet MS"/>
          <w:color w:val="007D32"/>
          <w:sz w:val="18"/>
          <w:szCs w:val="18"/>
        </w:rPr>
        <w:sym w:font="Wingdings" w:char="F028"/>
      </w:r>
      <w:r w:rsidR="00CB1FE9">
        <w:rPr>
          <w:rFonts w:ascii="Trebuchet MS" w:hAnsi="Trebuchet MS"/>
          <w:color w:val="007D32"/>
          <w:sz w:val="18"/>
          <w:szCs w:val="18"/>
        </w:rPr>
        <w:t xml:space="preserve"> 0617</w:t>
      </w:r>
      <w:r w:rsidR="00C32C87">
        <w:rPr>
          <w:rFonts w:ascii="Trebuchet MS" w:hAnsi="Trebuchet MS"/>
          <w:color w:val="007D32"/>
          <w:sz w:val="18"/>
          <w:szCs w:val="18"/>
        </w:rPr>
        <w:t>289693</w:t>
      </w:r>
    </w:p>
    <w:p w14:paraId="269BB263" w14:textId="77777777" w:rsidR="00CB1FE9" w:rsidRPr="002044D6" w:rsidRDefault="00CB1FE9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60818D12" w14:textId="1761ABE1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FAAF23"/>
          <w:sz w:val="28"/>
          <w:szCs w:val="28"/>
        </w:rPr>
        <w:t>●</w:t>
      </w:r>
      <w:r w:rsidR="00553305">
        <w:rPr>
          <w:rFonts w:ascii="Trebuchet MS" w:hAnsi="Trebuchet MS"/>
          <w:color w:val="FAAF23"/>
          <w:sz w:val="28"/>
          <w:szCs w:val="28"/>
        </w:rPr>
        <w:t xml:space="preserve"> </w:t>
      </w:r>
      <w:r w:rsidR="00553305">
        <w:rPr>
          <w:rFonts w:ascii="Trebuchet MS" w:hAnsi="Trebuchet MS"/>
          <w:color w:val="007D32"/>
          <w:sz w:val="22"/>
          <w:szCs w:val="22"/>
        </w:rPr>
        <w:t>Wi</w:t>
      </w:r>
      <w:r w:rsidRPr="002044D6">
        <w:rPr>
          <w:rFonts w:ascii="Trebuchet MS" w:hAnsi="Trebuchet MS"/>
          <w:color w:val="007D32"/>
          <w:sz w:val="22"/>
          <w:szCs w:val="22"/>
        </w:rPr>
        <w:t>jkverpleegkundige</w:t>
      </w:r>
    </w:p>
    <w:p w14:paraId="650DE7EB" w14:textId="75F4D531" w:rsidR="004572FF" w:rsidRPr="002044D6" w:rsidRDefault="004572FF" w:rsidP="004572FF">
      <w:pPr>
        <w:jc w:val="both"/>
        <w:rPr>
          <w:rFonts w:ascii="Trebuchet MS" w:hAnsi="Trebuchet MS"/>
          <w:color w:val="007D32"/>
          <w:sz w:val="18"/>
          <w:szCs w:val="18"/>
        </w:rPr>
      </w:pPr>
      <w:r w:rsidRPr="002044D6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A"/>
      </w:r>
      <w:r w:rsidRPr="002044D6">
        <w:rPr>
          <w:rFonts w:ascii="Trebuchet MS" w:hAnsi="Trebuchet MS"/>
          <w:color w:val="007D32"/>
          <w:sz w:val="18"/>
          <w:szCs w:val="18"/>
        </w:rPr>
        <w:t xml:space="preserve"> </w:t>
      </w:r>
      <w:r w:rsidR="00553305" w:rsidRPr="00553305">
        <w:rPr>
          <w:rFonts w:ascii="Trebuchet MS" w:hAnsi="Trebuchet MS"/>
          <w:color w:val="007D32"/>
          <w:sz w:val="18"/>
          <w:szCs w:val="18"/>
        </w:rPr>
        <w:t>extramuraalverpleegkundigen@hozo.nl</w:t>
      </w:r>
    </w:p>
    <w:p w14:paraId="6187104A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181C30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8"/>
      </w:r>
      <w:r w:rsidRPr="002044D6">
        <w:rPr>
          <w:color w:val="007D32"/>
          <w:sz w:val="20"/>
          <w:szCs w:val="20"/>
        </w:rPr>
        <w:t xml:space="preserve"> </w:t>
      </w:r>
      <w:r w:rsidRPr="002044D6">
        <w:rPr>
          <w:rFonts w:ascii="Trebuchet MS" w:hAnsi="Trebuchet MS"/>
          <w:color w:val="007D32"/>
          <w:sz w:val="18"/>
          <w:szCs w:val="18"/>
        </w:rPr>
        <w:t>0252 576 500</w:t>
      </w:r>
    </w:p>
    <w:p w14:paraId="1588D2A2" w14:textId="77777777" w:rsidR="004572FF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3D054BF8" w14:textId="697C6A8C" w:rsidR="001E38FA" w:rsidRPr="002044D6" w:rsidRDefault="001E38FA" w:rsidP="001E38FA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FAAF23"/>
          <w:sz w:val="28"/>
          <w:szCs w:val="28"/>
        </w:rPr>
        <w:t>●</w:t>
      </w:r>
      <w:r w:rsidR="00553305">
        <w:rPr>
          <w:rFonts w:ascii="Trebuchet MS" w:hAnsi="Trebuchet MS"/>
          <w:color w:val="FAAF23"/>
          <w:sz w:val="28"/>
          <w:szCs w:val="28"/>
        </w:rPr>
        <w:t xml:space="preserve"> </w:t>
      </w:r>
      <w:r w:rsidR="00553305">
        <w:rPr>
          <w:rFonts w:ascii="Trebuchet MS" w:hAnsi="Trebuchet MS"/>
          <w:color w:val="007D32"/>
          <w:sz w:val="22"/>
          <w:szCs w:val="22"/>
        </w:rPr>
        <w:t>Pl</w:t>
      </w:r>
      <w:r>
        <w:rPr>
          <w:rFonts w:ascii="Trebuchet MS" w:hAnsi="Trebuchet MS"/>
          <w:color w:val="007D32"/>
          <w:sz w:val="22"/>
          <w:szCs w:val="22"/>
        </w:rPr>
        <w:t>anner wijkverpleging</w:t>
      </w:r>
    </w:p>
    <w:p w14:paraId="0F404F00" w14:textId="5E6EB1F7" w:rsidR="001E38FA" w:rsidRPr="002044D6" w:rsidRDefault="001E38FA" w:rsidP="001E38FA">
      <w:pPr>
        <w:jc w:val="both"/>
        <w:rPr>
          <w:rFonts w:ascii="Trebuchet MS" w:hAnsi="Trebuchet MS"/>
          <w:color w:val="007D32"/>
          <w:sz w:val="18"/>
          <w:szCs w:val="18"/>
        </w:rPr>
      </w:pPr>
      <w:r w:rsidRPr="002044D6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A"/>
      </w:r>
      <w:r w:rsidRPr="002044D6">
        <w:rPr>
          <w:rFonts w:ascii="Trebuchet MS" w:hAnsi="Trebuchet MS"/>
          <w:color w:val="007D32"/>
          <w:sz w:val="18"/>
          <w:szCs w:val="18"/>
        </w:rPr>
        <w:t xml:space="preserve"> </w:t>
      </w:r>
      <w:r w:rsidR="00553305">
        <w:rPr>
          <w:rFonts w:ascii="Trebuchet MS" w:hAnsi="Trebuchet MS"/>
          <w:color w:val="007D32"/>
          <w:sz w:val="18"/>
          <w:szCs w:val="18"/>
        </w:rPr>
        <w:t>planningEM@hozo.nl</w:t>
      </w:r>
    </w:p>
    <w:p w14:paraId="312367AD" w14:textId="77777777" w:rsidR="001E38FA" w:rsidRPr="002044D6" w:rsidRDefault="001E38FA" w:rsidP="001E38FA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181C30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8"/>
      </w:r>
      <w:r w:rsidRPr="002044D6">
        <w:rPr>
          <w:color w:val="007D32"/>
          <w:sz w:val="20"/>
          <w:szCs w:val="20"/>
        </w:rPr>
        <w:t xml:space="preserve"> </w:t>
      </w:r>
      <w:r w:rsidRPr="002044D6">
        <w:rPr>
          <w:rFonts w:ascii="Trebuchet MS" w:hAnsi="Trebuchet MS"/>
          <w:color w:val="007D32"/>
          <w:sz w:val="18"/>
          <w:szCs w:val="18"/>
        </w:rPr>
        <w:t>0252 576 500</w:t>
      </w:r>
    </w:p>
    <w:p w14:paraId="364D25ED" w14:textId="77777777" w:rsidR="001E38FA" w:rsidRPr="002044D6" w:rsidRDefault="001E38FA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48B4B2EA" w14:textId="49AC50E3" w:rsidR="004572FF" w:rsidRPr="00181C30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FAAF23"/>
          <w:sz w:val="28"/>
          <w:szCs w:val="28"/>
        </w:rPr>
        <w:t>●</w:t>
      </w:r>
      <w:r w:rsidRPr="002044D6">
        <w:rPr>
          <w:rFonts w:ascii="Trebuchet MS" w:hAnsi="Trebuchet MS"/>
          <w:color w:val="007D32"/>
          <w:sz w:val="22"/>
          <w:szCs w:val="22"/>
        </w:rPr>
        <w:t xml:space="preserve"> </w:t>
      </w:r>
      <w:r w:rsidR="00871F98">
        <w:rPr>
          <w:rFonts w:ascii="Trebuchet MS" w:hAnsi="Trebuchet MS"/>
          <w:color w:val="007D32"/>
          <w:sz w:val="22"/>
          <w:szCs w:val="22"/>
        </w:rPr>
        <w:t>Marije Klein</w:t>
      </w:r>
      <w:r w:rsidRPr="00181C30">
        <w:rPr>
          <w:rFonts w:ascii="Trebuchet MS" w:hAnsi="Trebuchet MS"/>
          <w:color w:val="007D32"/>
          <w:sz w:val="22"/>
          <w:szCs w:val="22"/>
        </w:rPr>
        <w:t>, klachtenfunctionaris</w:t>
      </w:r>
    </w:p>
    <w:p w14:paraId="57408F3A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181C30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A"/>
      </w:r>
      <w:r w:rsidRPr="002044D6">
        <w:rPr>
          <w:rFonts w:ascii="Trebuchet MS" w:hAnsi="Trebuchet MS"/>
          <w:color w:val="007D32"/>
          <w:sz w:val="18"/>
          <w:szCs w:val="18"/>
        </w:rPr>
        <w:t xml:space="preserve"> </w:t>
      </w:r>
      <w:r w:rsidRPr="00181C30">
        <w:rPr>
          <w:rFonts w:ascii="Trebuchet MS" w:hAnsi="Trebuchet MS"/>
          <w:color w:val="007D32"/>
          <w:sz w:val="18"/>
          <w:szCs w:val="18"/>
        </w:rPr>
        <w:t>klachten@hozo.nl</w:t>
      </w:r>
    </w:p>
    <w:p w14:paraId="62C38434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007D32"/>
          <w:sz w:val="22"/>
          <w:szCs w:val="22"/>
        </w:rPr>
        <w:t xml:space="preserve">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8"/>
      </w:r>
      <w:r w:rsidRPr="002044D6">
        <w:rPr>
          <w:color w:val="007D32"/>
          <w:sz w:val="20"/>
          <w:szCs w:val="20"/>
        </w:rPr>
        <w:t xml:space="preserve"> </w:t>
      </w:r>
      <w:r w:rsidRPr="002044D6">
        <w:rPr>
          <w:rFonts w:ascii="Trebuchet MS" w:hAnsi="Trebuchet MS"/>
          <w:color w:val="007D32"/>
          <w:sz w:val="18"/>
          <w:szCs w:val="18"/>
        </w:rPr>
        <w:t>0252 576 500</w:t>
      </w:r>
    </w:p>
    <w:p w14:paraId="01B39A75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62392CA1" w14:textId="628D6283" w:rsidR="004572FF" w:rsidRPr="00181C30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FAAF23"/>
          <w:sz w:val="28"/>
          <w:szCs w:val="28"/>
        </w:rPr>
        <w:t>●</w:t>
      </w:r>
      <w:r w:rsidRPr="002044D6">
        <w:rPr>
          <w:rFonts w:ascii="Trebuchet MS" w:hAnsi="Trebuchet MS"/>
          <w:color w:val="007D32"/>
          <w:sz w:val="22"/>
          <w:szCs w:val="22"/>
        </w:rPr>
        <w:t xml:space="preserve"> </w:t>
      </w:r>
      <w:r w:rsidRPr="00181C30">
        <w:rPr>
          <w:rFonts w:ascii="Trebuchet MS" w:hAnsi="Trebuchet MS"/>
          <w:color w:val="007D32"/>
          <w:sz w:val="22"/>
          <w:szCs w:val="22"/>
        </w:rPr>
        <w:t>Mw</w:t>
      </w:r>
      <w:r w:rsidR="00913B77">
        <w:rPr>
          <w:rFonts w:ascii="Trebuchet MS" w:hAnsi="Trebuchet MS"/>
          <w:color w:val="007D32"/>
          <w:sz w:val="22"/>
          <w:szCs w:val="22"/>
        </w:rPr>
        <w:t>.</w:t>
      </w:r>
      <w:r w:rsidRPr="00181C30">
        <w:rPr>
          <w:rFonts w:ascii="Trebuchet MS" w:hAnsi="Trebuchet MS"/>
          <w:color w:val="007D32"/>
          <w:sz w:val="22"/>
          <w:szCs w:val="22"/>
        </w:rPr>
        <w:t xml:space="preserve"> H.N.M. Verhaar, vertrouwenspersoon</w:t>
      </w:r>
    </w:p>
    <w:p w14:paraId="46720A30" w14:textId="07DA1173" w:rsidR="004572FF" w:rsidRPr="00181C30" w:rsidRDefault="004572FF" w:rsidP="004572FF">
      <w:pPr>
        <w:jc w:val="both"/>
        <w:rPr>
          <w:rFonts w:ascii="Trebuchet MS" w:hAnsi="Trebuchet MS"/>
          <w:color w:val="007D32"/>
          <w:sz w:val="18"/>
          <w:szCs w:val="18"/>
        </w:rPr>
      </w:pPr>
      <w:r w:rsidRPr="00181C30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A"/>
      </w:r>
      <w:r w:rsidRPr="00181C30">
        <w:rPr>
          <w:rFonts w:ascii="Trebuchet MS" w:hAnsi="Trebuchet MS"/>
          <w:color w:val="007D32"/>
          <w:sz w:val="18"/>
          <w:szCs w:val="18"/>
        </w:rPr>
        <w:t xml:space="preserve"> </w:t>
      </w:r>
      <w:r w:rsidR="00871F98">
        <w:rPr>
          <w:rFonts w:ascii="Trebuchet MS" w:hAnsi="Trebuchet MS"/>
          <w:color w:val="007D32"/>
          <w:sz w:val="18"/>
          <w:szCs w:val="18"/>
        </w:rPr>
        <w:t>hnmverhaar@outlook.com</w:t>
      </w:r>
    </w:p>
    <w:p w14:paraId="1FFD9AEC" w14:textId="77777777" w:rsidR="004572FF" w:rsidRDefault="004572FF" w:rsidP="004572FF">
      <w:pPr>
        <w:rPr>
          <w:rFonts w:ascii="Trebuchet MS" w:hAnsi="Trebuchet MS"/>
          <w:color w:val="007D32"/>
          <w:sz w:val="18"/>
          <w:szCs w:val="18"/>
        </w:rPr>
      </w:pPr>
      <w:r w:rsidRPr="00181C30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8"/>
      </w:r>
      <w:r w:rsidRPr="002044D6">
        <w:rPr>
          <w:color w:val="007D32"/>
          <w:sz w:val="20"/>
          <w:szCs w:val="20"/>
        </w:rPr>
        <w:t xml:space="preserve"> </w:t>
      </w:r>
      <w:r w:rsidRPr="002044D6">
        <w:rPr>
          <w:rFonts w:ascii="Trebuchet MS" w:hAnsi="Trebuchet MS"/>
          <w:color w:val="007D32"/>
          <w:sz w:val="18"/>
          <w:szCs w:val="18"/>
        </w:rPr>
        <w:t>06 227 51 317</w:t>
      </w:r>
    </w:p>
    <w:p w14:paraId="27617A8C" w14:textId="77777777" w:rsidR="00C32A68" w:rsidRDefault="00C32A68" w:rsidP="004572FF">
      <w:pPr>
        <w:rPr>
          <w:rFonts w:ascii="Trebuchet MS" w:hAnsi="Trebuchet MS"/>
          <w:color w:val="007D32"/>
          <w:sz w:val="18"/>
          <w:szCs w:val="18"/>
        </w:rPr>
      </w:pPr>
    </w:p>
    <w:p w14:paraId="1FD233F5" w14:textId="257B4948" w:rsidR="001A11AE" w:rsidRPr="00DD0BB7" w:rsidRDefault="001A11AE" w:rsidP="001A11AE">
      <w:pPr>
        <w:rPr>
          <w:rFonts w:ascii="Trebuchet MS" w:hAnsi="Trebuchet MS"/>
          <w:color w:val="007D32"/>
          <w:kern w:val="32"/>
          <w:sz w:val="22"/>
          <w:szCs w:val="22"/>
        </w:rPr>
      </w:pPr>
      <w:r w:rsidRPr="00DD0BB7">
        <w:rPr>
          <w:rFonts w:ascii="Trebuchet MS" w:hAnsi="Trebuchet MS"/>
          <w:color w:val="FAAF23"/>
          <w:sz w:val="28"/>
          <w:szCs w:val="28"/>
        </w:rPr>
        <w:t>●</w:t>
      </w:r>
      <w:r w:rsidRPr="00DD0BB7">
        <w:rPr>
          <w:rFonts w:ascii="Trebuchet MS" w:hAnsi="Trebuchet MS"/>
          <w:color w:val="007D32"/>
          <w:sz w:val="22"/>
          <w:szCs w:val="22"/>
        </w:rPr>
        <w:t xml:space="preserve"> </w:t>
      </w:r>
      <w:r w:rsidR="00E04A4E">
        <w:rPr>
          <w:rFonts w:ascii="Trebuchet MS" w:hAnsi="Trebuchet MS"/>
          <w:color w:val="007D32"/>
          <w:sz w:val="22"/>
          <w:szCs w:val="22"/>
        </w:rPr>
        <w:t>Voorzitter</w:t>
      </w:r>
      <w:r w:rsidRPr="00DD0BB7">
        <w:rPr>
          <w:rFonts w:ascii="Trebuchet MS" w:hAnsi="Trebuchet MS"/>
          <w:color w:val="007D32"/>
          <w:kern w:val="32"/>
          <w:sz w:val="22"/>
          <w:szCs w:val="22"/>
        </w:rPr>
        <w:t xml:space="preserve"> cliëntenraad</w:t>
      </w:r>
    </w:p>
    <w:p w14:paraId="5E1FF539" w14:textId="77777777" w:rsidR="001A11AE" w:rsidRPr="0017731C" w:rsidRDefault="001A11AE" w:rsidP="001A11AE">
      <w:pPr>
        <w:rPr>
          <w:rFonts w:ascii="Trebuchet MS" w:hAnsi="Trebuchet MS"/>
          <w:color w:val="007D32"/>
          <w:kern w:val="32"/>
          <w:sz w:val="18"/>
          <w:szCs w:val="18"/>
        </w:rPr>
      </w:pPr>
      <w:r w:rsidRPr="00DD0BB7">
        <w:rPr>
          <w:rFonts w:ascii="Trebuchet MS" w:hAnsi="Trebuchet MS"/>
          <w:color w:val="007D32"/>
          <w:kern w:val="32"/>
          <w:sz w:val="18"/>
          <w:szCs w:val="18"/>
        </w:rPr>
        <w:t xml:space="preserve">    </w:t>
      </w:r>
      <w:r w:rsidRPr="00DD0BB7">
        <w:rPr>
          <w:rFonts w:ascii="Trebuchet MS" w:hAnsi="Trebuchet MS"/>
          <w:color w:val="007D32"/>
          <w:sz w:val="18"/>
          <w:szCs w:val="18"/>
        </w:rPr>
        <w:sym w:font="Wingdings" w:char="F02A"/>
      </w:r>
      <w:r w:rsidRPr="00DD0BB7">
        <w:rPr>
          <w:rFonts w:ascii="Trebuchet MS" w:hAnsi="Trebuchet MS"/>
          <w:color w:val="007D32"/>
          <w:sz w:val="18"/>
          <w:szCs w:val="18"/>
        </w:rPr>
        <w:t xml:space="preserve"> </w:t>
      </w:r>
      <w:r>
        <w:rPr>
          <w:rFonts w:ascii="Trebuchet MS" w:hAnsi="Trebuchet MS"/>
          <w:color w:val="007D32"/>
          <w:kern w:val="32"/>
          <w:sz w:val="18"/>
          <w:szCs w:val="18"/>
        </w:rPr>
        <w:t>clientenraad@hozo.nl</w:t>
      </w:r>
    </w:p>
    <w:p w14:paraId="61A7123E" w14:textId="28E0612A" w:rsidR="00C32A68" w:rsidRPr="002044D6" w:rsidRDefault="00C32A68" w:rsidP="0041736D">
      <w:pPr>
        <w:rPr>
          <w:rFonts w:ascii="Trebuchet MS" w:hAnsi="Trebuchet MS"/>
          <w:color w:val="007D32"/>
          <w:sz w:val="18"/>
          <w:szCs w:val="18"/>
        </w:rPr>
      </w:pPr>
    </w:p>
    <w:p w14:paraId="5F2D0E26" w14:textId="77777777" w:rsidR="004572FF" w:rsidRPr="00181C30" w:rsidRDefault="004572FF" w:rsidP="004572FF">
      <w:pPr>
        <w:tabs>
          <w:tab w:val="left" w:pos="930"/>
        </w:tabs>
        <w:rPr>
          <w:rFonts w:ascii="Trebuchet MS" w:hAnsi="Trebuchet MS"/>
          <w:color w:val="007D32"/>
          <w:kern w:val="32"/>
          <w:sz w:val="22"/>
          <w:szCs w:val="22"/>
        </w:rPr>
      </w:pPr>
      <w:r w:rsidRPr="00181C30">
        <w:rPr>
          <w:rFonts w:ascii="Trebuchet MS" w:hAnsi="Trebuchet MS"/>
          <w:color w:val="007D32"/>
          <w:sz w:val="22"/>
          <w:szCs w:val="22"/>
        </w:rPr>
        <w:tab/>
      </w:r>
    </w:p>
    <w:p w14:paraId="49D97BA8" w14:textId="77777777" w:rsidR="004572FF" w:rsidRPr="00BC5640" w:rsidRDefault="004572FF" w:rsidP="008A2CDA">
      <w:pPr>
        <w:rPr>
          <w:color w:val="007D32"/>
          <w:sz w:val="22"/>
          <w:szCs w:val="22"/>
        </w:rPr>
      </w:pPr>
    </w:p>
    <w:p w14:paraId="3769BE6A" w14:textId="77777777" w:rsidR="00BC5640" w:rsidRDefault="00BC5640" w:rsidP="008A2CDA">
      <w:pPr>
        <w:rPr>
          <w:sz w:val="22"/>
          <w:szCs w:val="22"/>
          <w:lang w:val="en-US"/>
        </w:rPr>
      </w:pPr>
    </w:p>
    <w:p w14:paraId="6EBAAEF0" w14:textId="77777777" w:rsidR="001E38FA" w:rsidRDefault="001E38FA" w:rsidP="008A2CDA">
      <w:pPr>
        <w:rPr>
          <w:sz w:val="22"/>
          <w:szCs w:val="22"/>
          <w:lang w:val="en-US"/>
        </w:rPr>
      </w:pPr>
    </w:p>
    <w:p w14:paraId="0AD62381" w14:textId="77777777" w:rsidR="001E38FA" w:rsidRDefault="001E38FA" w:rsidP="008A2CDA">
      <w:pPr>
        <w:rPr>
          <w:sz w:val="22"/>
          <w:szCs w:val="22"/>
          <w:lang w:val="en-US"/>
        </w:rPr>
      </w:pPr>
    </w:p>
    <w:p w14:paraId="541CB825" w14:textId="77777777" w:rsidR="001E38FA" w:rsidRDefault="001E38FA" w:rsidP="008A2CDA">
      <w:pPr>
        <w:rPr>
          <w:sz w:val="22"/>
          <w:szCs w:val="22"/>
          <w:lang w:val="en-US"/>
        </w:rPr>
      </w:pPr>
    </w:p>
    <w:p w14:paraId="6CD14AB1" w14:textId="77777777" w:rsidR="001E38FA" w:rsidRDefault="001E38FA" w:rsidP="008A2CDA">
      <w:pPr>
        <w:rPr>
          <w:sz w:val="22"/>
          <w:szCs w:val="22"/>
          <w:lang w:val="en-US"/>
        </w:rPr>
      </w:pPr>
    </w:p>
    <w:p w14:paraId="342B4DAE" w14:textId="77777777" w:rsidR="001E38FA" w:rsidRDefault="001E38FA" w:rsidP="008A2CDA">
      <w:pPr>
        <w:rPr>
          <w:sz w:val="22"/>
          <w:szCs w:val="22"/>
          <w:lang w:val="en-US"/>
        </w:rPr>
      </w:pPr>
    </w:p>
    <w:p w14:paraId="7C4FDCE8" w14:textId="77777777" w:rsidR="001E38FA" w:rsidRDefault="001E38FA" w:rsidP="008A2CDA">
      <w:pPr>
        <w:rPr>
          <w:sz w:val="22"/>
          <w:szCs w:val="22"/>
          <w:lang w:val="en-US"/>
        </w:rPr>
      </w:pPr>
    </w:p>
    <w:p w14:paraId="1EDAA22D" w14:textId="77777777" w:rsidR="001E38FA" w:rsidRDefault="001E38FA" w:rsidP="008A2CDA">
      <w:pPr>
        <w:rPr>
          <w:sz w:val="22"/>
          <w:szCs w:val="22"/>
          <w:lang w:val="en-US"/>
        </w:rPr>
      </w:pPr>
    </w:p>
    <w:p w14:paraId="448C4F6C" w14:textId="77777777" w:rsidR="001E38FA" w:rsidRDefault="001E38FA" w:rsidP="008A2CDA">
      <w:pPr>
        <w:rPr>
          <w:sz w:val="22"/>
          <w:szCs w:val="22"/>
          <w:lang w:val="en-US"/>
        </w:rPr>
      </w:pPr>
    </w:p>
    <w:p w14:paraId="55CFA91E" w14:textId="77777777" w:rsidR="001E38FA" w:rsidRDefault="001E38FA" w:rsidP="008A2CDA">
      <w:pPr>
        <w:rPr>
          <w:sz w:val="22"/>
          <w:szCs w:val="22"/>
          <w:lang w:val="en-US"/>
        </w:rPr>
      </w:pPr>
    </w:p>
    <w:p w14:paraId="1A97B74C" w14:textId="77777777" w:rsidR="001E38FA" w:rsidRDefault="001E38FA" w:rsidP="008A2CDA">
      <w:pPr>
        <w:rPr>
          <w:sz w:val="22"/>
          <w:szCs w:val="22"/>
          <w:lang w:val="en-US"/>
        </w:rPr>
      </w:pPr>
    </w:p>
    <w:p w14:paraId="495F9874" w14:textId="77777777" w:rsidR="00750FEF" w:rsidRPr="00BC5640" w:rsidRDefault="00750FEF" w:rsidP="008A2CDA">
      <w:pPr>
        <w:rPr>
          <w:sz w:val="22"/>
          <w:szCs w:val="22"/>
          <w:lang w:val="en-US"/>
        </w:rPr>
      </w:pPr>
    </w:p>
    <w:p w14:paraId="28D3AD7D" w14:textId="77777777" w:rsidR="00211768" w:rsidRDefault="00211768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4572FF" w:rsidRPr="008C0E82" w14:paraId="77A4E769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73687CAB" w14:textId="72C27371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color w:val="FFFFFF"/>
                <w:kern w:val="32"/>
                <w:sz w:val="22"/>
                <w:szCs w:val="22"/>
                <w:lang w:val="en-US"/>
              </w:rPr>
              <w:lastRenderedPageBreak/>
              <w:br w:type="page"/>
            </w: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A.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0A83A6DB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343982FA" w14:textId="77777777" w:rsidTr="00FD6814">
        <w:tc>
          <w:tcPr>
            <w:tcW w:w="2268" w:type="dxa"/>
          </w:tcPr>
          <w:p w14:paraId="0C4EAEC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4193665A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Aanspreekpunt</w:t>
            </w:r>
          </w:p>
        </w:tc>
        <w:tc>
          <w:tcPr>
            <w:tcW w:w="7380" w:type="dxa"/>
          </w:tcPr>
          <w:p w14:paraId="4ECA59A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3DEE03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i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vragen over wijkverpleging: </w:t>
            </w:r>
          </w:p>
          <w:p w14:paraId="584BA74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eerst verantwoordelijk verzorgende (evv’er)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of wijkverpleegkundige</w:t>
            </w:r>
          </w:p>
          <w:p w14:paraId="7FB2533A" w14:textId="09488FFF" w:rsidR="004572FF" w:rsidRPr="002044D6" w:rsidRDefault="00211768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</w:p>
          <w:p w14:paraId="772FC1C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i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>opmerkingen of klachten:</w:t>
            </w:r>
          </w:p>
          <w:p w14:paraId="7E2A6DF9" w14:textId="5065B02A" w:rsidR="004572FF" w:rsidRPr="001E38FA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1E38FA">
              <w:rPr>
                <w:rFonts w:ascii="Trebuchet MS" w:hAnsi="Trebuchet MS"/>
                <w:color w:val="007D32"/>
                <w:sz w:val="22"/>
                <w:szCs w:val="22"/>
              </w:rPr>
              <w:t xml:space="preserve">● evv’er, wijkverpleegkundige of </w:t>
            </w:r>
            <w:r w:rsidR="002D41D8">
              <w:rPr>
                <w:rFonts w:ascii="Trebuchet MS" w:hAnsi="Trebuchet MS"/>
                <w:color w:val="007D32"/>
                <w:sz w:val="22"/>
                <w:szCs w:val="22"/>
              </w:rPr>
              <w:t>manager</w:t>
            </w:r>
            <w:r w:rsidRPr="001E38FA">
              <w:rPr>
                <w:rFonts w:ascii="Trebuchet MS" w:hAnsi="Trebuchet MS"/>
                <w:color w:val="007D32"/>
                <w:sz w:val="22"/>
                <w:szCs w:val="22"/>
              </w:rPr>
              <w:t xml:space="preserve"> Zorg Thuis</w:t>
            </w:r>
          </w:p>
          <w:p w14:paraId="3CC9D295" w14:textId="77777777" w:rsidR="004572FF" w:rsidRPr="001E38FA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1E38FA">
              <w:rPr>
                <w:rFonts w:ascii="Trebuchet MS" w:hAnsi="Trebuchet MS"/>
                <w:color w:val="007D32"/>
                <w:sz w:val="22"/>
                <w:szCs w:val="22"/>
              </w:rPr>
              <w:t>● klachtenfunctionaris</w:t>
            </w:r>
          </w:p>
          <w:p w14:paraId="25A071FA" w14:textId="77777777" w:rsidR="004572FF" w:rsidRPr="001E38FA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1E38FA">
              <w:rPr>
                <w:rFonts w:ascii="Trebuchet MS" w:hAnsi="Trebuchet MS"/>
                <w:color w:val="007D32"/>
                <w:sz w:val="22"/>
                <w:szCs w:val="22"/>
              </w:rPr>
              <w:t xml:space="preserve">● vertrouwenspersoon </w:t>
            </w:r>
          </w:p>
          <w:p w14:paraId="1741411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3D6BBF57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i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>algemene vragen:</w:t>
            </w:r>
          </w:p>
          <w:p w14:paraId="6998433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receptie Bloemswaard</w:t>
            </w:r>
          </w:p>
          <w:p w14:paraId="1157BAA6" w14:textId="77777777" w:rsidR="004572FF" w:rsidRPr="002044D6" w:rsidRDefault="004572FF" w:rsidP="00FD6814">
            <w:pPr>
              <w:rPr>
                <w:rFonts w:ascii="Trebuchet MS" w:hAnsi="Trebuchet MS"/>
                <w:color w:val="007D32"/>
                <w:sz w:val="18"/>
                <w:szCs w:val="18"/>
              </w:rPr>
            </w:pP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sym w:font="Wingdings" w:char="F028"/>
            </w: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t xml:space="preserve"> 0252 576 500</w:t>
            </w:r>
          </w:p>
          <w:p w14:paraId="6DA03D1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sym w:font="Wingdings" w:char="F02A"/>
            </w: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t xml:space="preserve"> receptie@hozo.nl</w:t>
            </w:r>
          </w:p>
          <w:p w14:paraId="3754331C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7534DCAE" w14:textId="77777777" w:rsidTr="00FD6814">
        <w:tc>
          <w:tcPr>
            <w:tcW w:w="2268" w:type="dxa"/>
          </w:tcPr>
          <w:p w14:paraId="1D62877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67F2ACA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Afmelden</w:t>
            </w:r>
          </w:p>
          <w:p w14:paraId="63D5674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0CE7802F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82D54CE" w14:textId="3805C406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Bent u niet thuis op het tijdstip waarop u een van onze medewerkers verwacht? Of is de zorg vanwege bijvoorbeeld ziekenhuisopname tijdelijk niet nodig? Stel ons hiervan dan tijdig -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  <w:u w:val="single"/>
              </w:rPr>
              <w:t xml:space="preserve">uiterlijk </w:t>
            </w:r>
            <w:r w:rsidR="00211768">
              <w:rPr>
                <w:rFonts w:ascii="Trebuchet MS" w:hAnsi="Trebuchet MS"/>
                <w:color w:val="007D32"/>
                <w:sz w:val="22"/>
                <w:szCs w:val="22"/>
                <w:u w:val="single"/>
              </w:rPr>
              <w:t>24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  <w:u w:val="single"/>
              </w:rPr>
              <w:t xml:space="preserve"> uur van </w:t>
            </w:r>
            <w:proofErr w:type="gramStart"/>
            <w:r w:rsidRPr="002044D6">
              <w:rPr>
                <w:rFonts w:ascii="Trebuchet MS" w:hAnsi="Trebuchet MS"/>
                <w:color w:val="007D32"/>
                <w:sz w:val="22"/>
                <w:szCs w:val="22"/>
                <w:u w:val="single"/>
              </w:rPr>
              <w:t>te voren</w:t>
            </w:r>
            <w:proofErr w:type="gramEnd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- op de hoogte, zodat wij hiermee rekening kunnen houden in onze planning. Als u met vakantie gaat, dan horen wij dat graag </w:t>
            </w:r>
            <w:r w:rsidR="00211768">
              <w:rPr>
                <w:rFonts w:ascii="Trebuchet MS" w:hAnsi="Trebuchet MS"/>
                <w:color w:val="007D32"/>
                <w:sz w:val="22"/>
                <w:szCs w:val="22"/>
              </w:rPr>
              <w:t xml:space="preserve">minimaal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twee weken van tevoren. </w:t>
            </w:r>
          </w:p>
          <w:p w14:paraId="6E1B327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46C9C1C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FAAF23"/>
                <w:sz w:val="22"/>
                <w:szCs w:val="22"/>
                <w:u w:val="single"/>
              </w:rPr>
            </w:pPr>
            <w:r w:rsidRPr="002044D6">
              <w:rPr>
                <w:rFonts w:ascii="Trebuchet MS" w:hAnsi="Trebuchet MS"/>
                <w:b/>
                <w:color w:val="FAAF23"/>
                <w:sz w:val="22"/>
                <w:szCs w:val="22"/>
                <w:u w:val="single"/>
              </w:rPr>
              <w:t>Let op!</w:t>
            </w:r>
          </w:p>
          <w:p w14:paraId="75ADA8B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Als u zich niet tijdig heeft afgemeld, zijn wij genoodzaakt de kosten van de geplande zorg bij u in rekening te brengen.</w:t>
            </w:r>
          </w:p>
          <w:p w14:paraId="222EB72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13623338" w14:textId="77777777" w:rsidTr="00FD6814">
        <w:tc>
          <w:tcPr>
            <w:tcW w:w="2268" w:type="dxa"/>
          </w:tcPr>
          <w:p w14:paraId="0803020A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7671F2C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Adresgegevens</w:t>
            </w:r>
          </w:p>
        </w:tc>
        <w:tc>
          <w:tcPr>
            <w:tcW w:w="7380" w:type="dxa"/>
          </w:tcPr>
          <w:p w14:paraId="0C7C930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220D3B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HOZO Zorg Thuis</w:t>
            </w:r>
          </w:p>
          <w:p w14:paraId="60664C4C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Garbialaan 3</w:t>
            </w:r>
          </w:p>
          <w:p w14:paraId="4F89EA6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2182 LA Hillegom</w:t>
            </w:r>
          </w:p>
          <w:p w14:paraId="78F18538" w14:textId="77777777" w:rsidR="004572FF" w:rsidRPr="002044D6" w:rsidRDefault="004572FF" w:rsidP="00FD6814">
            <w:pPr>
              <w:rPr>
                <w:rFonts w:ascii="Trebuchet MS" w:hAnsi="Trebuchet MS"/>
                <w:color w:val="007D32"/>
                <w:sz w:val="18"/>
                <w:szCs w:val="18"/>
              </w:rPr>
            </w:pP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sym w:font="Wingdings" w:char="F028"/>
            </w: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t xml:space="preserve"> 0252 576 500</w:t>
            </w:r>
          </w:p>
          <w:p w14:paraId="6490AA7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sym w:font="Wingdings" w:char="F02A"/>
            </w: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t xml:space="preserve"> info@hozo.nl</w:t>
            </w:r>
          </w:p>
          <w:p w14:paraId="1CE820C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18"/>
                <w:szCs w:val="18"/>
              </w:rPr>
            </w:pP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t>www.hozo.nl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 </w:t>
            </w:r>
          </w:p>
          <w:p w14:paraId="103D1BDA" w14:textId="77777777" w:rsidR="004572FF" w:rsidRPr="002044D6" w:rsidRDefault="004572FF" w:rsidP="00FD6814">
            <w:pPr>
              <w:tabs>
                <w:tab w:val="left" w:pos="4050"/>
              </w:tabs>
              <w:ind w:left="1317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33E0C979" w14:textId="77777777" w:rsidTr="00FD6814">
        <w:tc>
          <w:tcPr>
            <w:tcW w:w="2268" w:type="dxa"/>
          </w:tcPr>
          <w:p w14:paraId="3953A796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95100D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Arbo-omstandigheden</w:t>
            </w:r>
          </w:p>
        </w:tc>
        <w:tc>
          <w:tcPr>
            <w:tcW w:w="7380" w:type="dxa"/>
          </w:tcPr>
          <w:p w14:paraId="1399AEF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09DA0D6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Op grond van de Arbowet zijn onze werknemers verplicht om ergonomisch te werken.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U dient hieraan mee te werken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. Dat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betekent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onder andere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dat uw woning zo moet zijn ingericht dat onze medewerkers eventuele hulpmiddelen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, die zij nodig hebben voor het verlenen van de zorg aan u,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kunnen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gebruiken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. U bent zelf verantwoordelijk voor het aanschaffen of huren van hulpmiddelen. Uiteraard kunnen wij u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daar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bij adviseren.</w:t>
            </w:r>
          </w:p>
          <w:p w14:paraId="0D41E45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5119DCD7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519DFCD3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B.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34F90AA3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02C5D171" w14:textId="77777777" w:rsidTr="00FD6814">
        <w:tc>
          <w:tcPr>
            <w:tcW w:w="2268" w:type="dxa"/>
          </w:tcPr>
          <w:p w14:paraId="683A04D6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14D872B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Bed</w:t>
            </w:r>
          </w:p>
        </w:tc>
        <w:tc>
          <w:tcPr>
            <w:tcW w:w="7380" w:type="dxa"/>
          </w:tcPr>
          <w:p w14:paraId="4EB4A7D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039713FC" w14:textId="77777777" w:rsidR="004572FF" w:rsidRPr="00DD0BB7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DD0BB7">
              <w:rPr>
                <w:rFonts w:ascii="Trebuchet MS" w:hAnsi="Trebuchet MS"/>
                <w:color w:val="007D32"/>
                <w:sz w:val="22"/>
                <w:szCs w:val="22"/>
              </w:rPr>
              <w:t xml:space="preserve">In principe bent u vrij in de keuze van een bed. Het kan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zijn dat </w:t>
            </w:r>
            <w:r w:rsidRPr="00DD0BB7">
              <w:rPr>
                <w:rFonts w:ascii="Trebuchet MS" w:hAnsi="Trebuchet MS"/>
                <w:color w:val="007D32"/>
                <w:sz w:val="22"/>
                <w:szCs w:val="22"/>
              </w:rPr>
              <w:t>vanuit zorgoogpunt een hoog/</w:t>
            </w:r>
            <w:proofErr w:type="spellStart"/>
            <w:r w:rsidRPr="00DD0BB7">
              <w:rPr>
                <w:rFonts w:ascii="Trebuchet MS" w:hAnsi="Trebuchet MS"/>
                <w:color w:val="007D32"/>
                <w:sz w:val="22"/>
                <w:szCs w:val="22"/>
              </w:rPr>
              <w:t>laagbed</w:t>
            </w:r>
            <w:proofErr w:type="spellEnd"/>
            <w:r w:rsidRPr="00DD0BB7">
              <w:rPr>
                <w:rFonts w:ascii="Trebuchet MS" w:hAnsi="Trebuchet MS"/>
                <w:color w:val="007D32"/>
                <w:sz w:val="22"/>
                <w:szCs w:val="22"/>
              </w:rPr>
              <w:t xml:space="preserve"> beter is. In dat geval kan uw evv’er u helpen bij het aanvragen daarvan. </w:t>
            </w:r>
          </w:p>
          <w:p w14:paraId="55E66537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</w:tbl>
    <w:p w14:paraId="7A008316" w14:textId="77777777" w:rsidR="001E38FA" w:rsidRDefault="001E38FA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4572FF" w:rsidRPr="002044D6" w14:paraId="1F48D4EB" w14:textId="77777777" w:rsidTr="00FD6814">
        <w:tc>
          <w:tcPr>
            <w:tcW w:w="2268" w:type="dxa"/>
          </w:tcPr>
          <w:p w14:paraId="00B1D53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14C561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Bereikbaarheid</w:t>
            </w:r>
          </w:p>
        </w:tc>
        <w:tc>
          <w:tcPr>
            <w:tcW w:w="7380" w:type="dxa"/>
          </w:tcPr>
          <w:p w14:paraId="288FD7C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3154977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U kunt ons bereiken via het algemene nummer (0252 576 500). Geeft u daarbij wel duidelijk aan dat u voor de wijkverpleging belt. </w:t>
            </w:r>
          </w:p>
          <w:p w14:paraId="1542E12F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1C589B6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Wij zijn bereikbaar van maandag tot en met vrijdag van 07:30 uur tot 19:30 uur en in het weekend van 09:00 uur tot 19:30 uur. Op deze tijden is er een telefoniste aanwezig. Buiten deze tijden is de telefoon doorgeschakeld naar de zorgmedewerkers in Bloemswaard. Wij verzoeken u dan ook uitsluitend in geval van nood buiten de aangegeven tijden te bellen.</w:t>
            </w:r>
          </w:p>
          <w:p w14:paraId="5240E97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024047DC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481D03AD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C.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1C22E88E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1E47D92D" w14:textId="77777777" w:rsidTr="00FD6814">
        <w:tc>
          <w:tcPr>
            <w:tcW w:w="2268" w:type="dxa"/>
          </w:tcPr>
          <w:p w14:paraId="7711863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76567D7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proofErr w:type="spellStart"/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Caren</w:t>
            </w:r>
            <w:proofErr w:type="spellEnd"/>
          </w:p>
          <w:p w14:paraId="6F172EE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676ECEBF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9E416B4" w14:textId="1D5258DC" w:rsidR="004572FF" w:rsidRPr="002044D6" w:rsidRDefault="004572FF" w:rsidP="00913B7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Wij werken met elektronische cliëntendossiers. Via het beveiligde zorgnetwerk www.carenzorgt.nl kunnen u en uw eerste contactpersoon uw dossier inzien, informatie delen, afspraken maken en berichten sturen. </w:t>
            </w:r>
            <w:r w:rsidR="00913B77"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</w:p>
        </w:tc>
      </w:tr>
      <w:tr w:rsidR="004572FF" w:rsidRPr="002044D6" w14:paraId="0AB9491A" w14:textId="77777777" w:rsidTr="00FD6814">
        <w:tc>
          <w:tcPr>
            <w:tcW w:w="2268" w:type="dxa"/>
          </w:tcPr>
          <w:p w14:paraId="45634866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0CDD3B9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Cliëntenraad</w:t>
            </w:r>
          </w:p>
        </w:tc>
        <w:tc>
          <w:tcPr>
            <w:tcW w:w="7380" w:type="dxa"/>
          </w:tcPr>
          <w:p w14:paraId="1E449F4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99E09FB" w14:textId="77777777" w:rsidR="004572FF" w:rsidRPr="009317A2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Onze cliëntenraad bestaat uit bewoners van Bloemswaard, Parkwijk en Maronia, cliënten die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wij 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zorg of ondersteuning thuis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bieden, cliënten die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 een dienst van ons afnemen en familieleden van cliënten. </w:t>
            </w:r>
          </w:p>
          <w:p w14:paraId="4EF1B0B5" w14:textId="77777777" w:rsidR="004572FF" w:rsidRPr="009317A2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914F762" w14:textId="77777777" w:rsidR="004572FF" w:rsidRPr="009317A2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>Wilt u zelf ook in de cliëntenraad of heeft u vragen aan de cliëntenraad? Neem gerust contact op met de voorzitter.</w:t>
            </w:r>
          </w:p>
          <w:p w14:paraId="2463261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108CEE64" w14:textId="77777777" w:rsidTr="00FD6814">
        <w:tc>
          <w:tcPr>
            <w:tcW w:w="2268" w:type="dxa"/>
          </w:tcPr>
          <w:p w14:paraId="013630E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16FDF7B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Contactpersonen</w:t>
            </w:r>
          </w:p>
        </w:tc>
        <w:tc>
          <w:tcPr>
            <w:tcW w:w="7380" w:type="dxa"/>
          </w:tcPr>
          <w:p w14:paraId="577FC23F" w14:textId="77777777" w:rsidR="00813F68" w:rsidRDefault="00813F68" w:rsidP="00813F68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6CED0AF4" w14:textId="2F547E58" w:rsidR="00813F68" w:rsidRDefault="00813F68" w:rsidP="00813F68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>Wij vragen u om tenminste één, maar liever twee contactpersonen op te geven, met wie wij contact kunnen opnemen als dat nodig is.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 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>Zijn er wijzigingen in de gegevens van uw contactpersonen? Geef deze dan tijdig door aan uw evv’er of de receptie.</w:t>
            </w:r>
          </w:p>
          <w:p w14:paraId="5CCA32D7" w14:textId="77777777" w:rsidR="00813F68" w:rsidRDefault="00813F68" w:rsidP="00813F68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40D5A37" w14:textId="77777777" w:rsidR="00813F68" w:rsidRPr="00832D21" w:rsidRDefault="00813F68" w:rsidP="00813F68">
            <w:pPr>
              <w:jc w:val="both"/>
              <w:rPr>
                <w:rFonts w:ascii="Trebuchet MS" w:hAnsi="Trebuchet MS"/>
                <w:b/>
                <w:color w:val="FAAF23"/>
                <w:sz w:val="22"/>
                <w:szCs w:val="22"/>
                <w:u w:val="single"/>
              </w:rPr>
            </w:pPr>
            <w:r w:rsidRPr="00832D21">
              <w:rPr>
                <w:rFonts w:ascii="Trebuchet MS" w:hAnsi="Trebuchet MS"/>
                <w:b/>
                <w:color w:val="FAAF23"/>
                <w:sz w:val="22"/>
                <w:szCs w:val="22"/>
                <w:u w:val="single"/>
              </w:rPr>
              <w:t>Let op!</w:t>
            </w:r>
          </w:p>
          <w:p w14:paraId="1F4AD057" w14:textId="77777777" w:rsidR="00813F68" w:rsidRPr="00AE7CE6" w:rsidRDefault="00813F68" w:rsidP="00813F68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AE7CE6">
              <w:rPr>
                <w:rFonts w:ascii="Trebuchet MS" w:hAnsi="Trebuchet MS"/>
                <w:color w:val="007D32"/>
                <w:sz w:val="22"/>
                <w:szCs w:val="22"/>
              </w:rPr>
              <w:t>In de regel onderhouden wij alleen contact met uw eerste contactpersoon. Hij/zij is verantwoordelijk voor het delen van belangrijke informatie met overige familieleden en naasten.</w:t>
            </w:r>
          </w:p>
          <w:p w14:paraId="3BCBB28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35522692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09A223C9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D.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2C438500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7CD585A2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4824C0B7" w14:textId="66503B60" w:rsidR="004572FF" w:rsidRPr="004572FF" w:rsidRDefault="001E38FA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>
              <w:br w:type="page"/>
            </w:r>
            <w:r w:rsidR="004572FF"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E.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45021B13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76B3B04A" w14:textId="77777777" w:rsidTr="00FD6814">
        <w:tc>
          <w:tcPr>
            <w:tcW w:w="2268" w:type="dxa"/>
          </w:tcPr>
          <w:p w14:paraId="62F64DC6" w14:textId="77777777" w:rsidR="004572FF" w:rsidRPr="002044D6" w:rsidRDefault="004572FF" w:rsidP="00FD6814">
            <w:pPr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1E129939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Eigen bijdrage</w:t>
            </w:r>
          </w:p>
          <w:p w14:paraId="4A8CCF96" w14:textId="77777777" w:rsidR="004572FF" w:rsidRPr="002044D6" w:rsidRDefault="004572FF" w:rsidP="00FD6814">
            <w:pPr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170489F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42D3507" w14:textId="77777777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Wijkverpleging die is geïndiceerd door de wijkverpleegkundige valt onder de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Zorgverzekeringswet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(</w:t>
            </w:r>
            <w:proofErr w:type="spellStart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Zvw</w:t>
            </w:r>
            <w:proofErr w:type="spellEnd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). U hoeft hiervoor geen eigen bijdrage te betalen. </w:t>
            </w:r>
          </w:p>
          <w:p w14:paraId="755809C8" w14:textId="77777777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D7C3F5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Bent u door het CIZ geïndiceerd voor zorg met verblijf en ontvangt u wijkverpleging op grond van de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Wet langdurige zorg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(Wlz)? Dan betaalt u een eigen bijdrage aan het CAK. </w:t>
            </w:r>
          </w:p>
          <w:p w14:paraId="3297701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</w:tbl>
    <w:p w14:paraId="17EF15B6" w14:textId="77777777" w:rsidR="0085250C" w:rsidRDefault="0085250C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4572FF" w:rsidRPr="002044D6" w14:paraId="0FA0E012" w14:textId="77777777" w:rsidTr="00FD6814">
        <w:tc>
          <w:tcPr>
            <w:tcW w:w="2268" w:type="dxa"/>
          </w:tcPr>
          <w:p w14:paraId="667EFED7" w14:textId="2F02C292" w:rsidR="004572FF" w:rsidRPr="002044D6" w:rsidRDefault="004572FF" w:rsidP="00FD6814">
            <w:pPr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310376F7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Eten en drinken</w:t>
            </w:r>
          </w:p>
          <w:p w14:paraId="6CF7BB0B" w14:textId="77777777" w:rsidR="004572FF" w:rsidRPr="002044D6" w:rsidRDefault="004572FF" w:rsidP="00FD6814">
            <w:pPr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76CF829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1CCA4439" w14:textId="77777777" w:rsidR="005E76B7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Vindt u het gezellig om samen met anderen te eten en te drinken? In onze woonzorgcentra bent u altijd van harte welkom!</w:t>
            </w:r>
          </w:p>
          <w:p w14:paraId="11D2B75A" w14:textId="4780BE87" w:rsidR="004572FF" w:rsidRPr="002044D6" w:rsidRDefault="005E76B7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  <w:r w:rsidRPr="005E76B7">
              <w:rPr>
                <w:rFonts w:ascii="Trebuchet MS" w:hAnsi="Trebuchet MS"/>
                <w:color w:val="007D32"/>
                <w:sz w:val="22"/>
                <w:szCs w:val="22"/>
              </w:rPr>
              <w:t>Voor openingstijden, reserveringen en het weekmenu verwijzen wij u graag naar onze website www.hozo.nl. Ook kunt u terecht bij onze receptiemedewerkers in Bloemswaard en de gastvrouwen in Parkwijk en Maronia.</w:t>
            </w:r>
          </w:p>
          <w:p w14:paraId="3276B8EB" w14:textId="77777777" w:rsidR="004572FF" w:rsidRPr="002044D6" w:rsidRDefault="004572FF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50791F58" w14:textId="77777777" w:rsidTr="00FD6814">
        <w:tc>
          <w:tcPr>
            <w:tcW w:w="2268" w:type="dxa"/>
          </w:tcPr>
          <w:p w14:paraId="0EA460F9" w14:textId="77777777" w:rsidR="004572FF" w:rsidRPr="002044D6" w:rsidRDefault="004572FF" w:rsidP="00FD6814">
            <w:pPr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328F5C4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 xml:space="preserve">Eerst </w:t>
            </w:r>
            <w:proofErr w:type="spellStart"/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verantwoor-delijk</w:t>
            </w:r>
            <w:proofErr w:type="spellEnd"/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 xml:space="preserve"> verzorgende</w:t>
            </w:r>
          </w:p>
          <w:p w14:paraId="65693AB7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(evv’er)</w:t>
            </w:r>
          </w:p>
          <w:p w14:paraId="10FE6882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0AFBF78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F53C7A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Samen met uw eerst verantwoordelijk verzorgende (evv’er) maakt u afspraken over de zorg die u wilt ontvangen op grond van uw indicatie. Heeft u vragen over uw zorg? Stel ze gerust aan uw evv’er.</w:t>
            </w:r>
          </w:p>
          <w:p w14:paraId="4C1EB10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5C48A185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51B464B6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F.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1088699F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64CE73CB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69696453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G.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0B3AAB68" w14:textId="77777777" w:rsidR="004572FF" w:rsidRPr="004572FF" w:rsidRDefault="004572FF" w:rsidP="00FD6814">
            <w:pPr>
              <w:pStyle w:val="Opmaakprofiel"/>
              <w:ind w:right="6"/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05766E7B" w14:textId="77777777" w:rsidTr="00FD6814">
        <w:tc>
          <w:tcPr>
            <w:tcW w:w="2268" w:type="dxa"/>
          </w:tcPr>
          <w:p w14:paraId="5F3D29B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876D5D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Giften</w:t>
            </w:r>
          </w:p>
        </w:tc>
        <w:tc>
          <w:tcPr>
            <w:tcW w:w="7380" w:type="dxa"/>
          </w:tcPr>
          <w:p w14:paraId="11F7141E" w14:textId="77777777" w:rsidR="004572FF" w:rsidRPr="002044D6" w:rsidRDefault="004572FF" w:rsidP="00FD6814">
            <w:pPr>
              <w:pStyle w:val="Opmaakprofiel"/>
              <w:ind w:right="5"/>
              <w:jc w:val="both"/>
              <w:rPr>
                <w:rFonts w:ascii="Trebuchet MS" w:hAnsi="Trebuchet MS"/>
                <w:color w:val="007D32"/>
                <w:sz w:val="22"/>
                <w:szCs w:val="22"/>
                <w:lang w:bidi="he-IL"/>
              </w:rPr>
            </w:pPr>
          </w:p>
          <w:p w14:paraId="4ECB8968" w14:textId="77777777" w:rsidR="004572FF" w:rsidRPr="002044D6" w:rsidRDefault="004572FF" w:rsidP="00FD6814">
            <w:pPr>
              <w:pStyle w:val="Opmaakprofiel"/>
              <w:ind w:right="5"/>
              <w:jc w:val="both"/>
              <w:rPr>
                <w:rFonts w:ascii="Trebuchet MS" w:hAnsi="Trebuchet MS"/>
                <w:color w:val="007D32"/>
                <w:sz w:val="22"/>
                <w:szCs w:val="22"/>
                <w:lang w:bidi="he-IL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  <w:lang w:bidi="he-IL"/>
              </w:rPr>
              <w:t xml:space="preserve">In de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  <w:lang w:bidi="he-IL"/>
              </w:rPr>
              <w:t xml:space="preserve">Collectieve Arbeidsovereenkomst Verpleging </w:t>
            </w:r>
            <w:r w:rsidRPr="002044D6">
              <w:rPr>
                <w:rFonts w:ascii="Trebuchet MS" w:hAnsi="Trebuchet MS"/>
                <w:i/>
                <w:color w:val="007D32"/>
                <w:w w:val="131"/>
                <w:sz w:val="22"/>
                <w:szCs w:val="22"/>
                <w:lang w:bidi="he-IL"/>
              </w:rPr>
              <w:t xml:space="preserve">&amp;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  <w:lang w:bidi="he-IL"/>
              </w:rPr>
              <w:t>Verzorging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  <w:lang w:bidi="he-IL"/>
              </w:rPr>
              <w:t xml:space="preserve"> staat dat medewerkers van een zorginstelling geen geschenken of beloningen van cliënten, hun familie, vrienden of van derden (zoals leveranciers) mogen aannemen. Wilt u toch graag iets geven? Vraag dan naar de folder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  <w:lang w:bidi="he-IL"/>
              </w:rPr>
              <w:t xml:space="preserve">Mag ik medewerkers van HOZO iets </w:t>
            </w:r>
            <w:proofErr w:type="gramStart"/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  <w:lang w:bidi="he-IL"/>
              </w:rPr>
              <w:t>schenken?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  <w:lang w:bidi="he-IL"/>
              </w:rPr>
              <w:t>.</w:t>
            </w:r>
            <w:proofErr w:type="gramEnd"/>
            <w:r w:rsidRPr="002044D6">
              <w:rPr>
                <w:rFonts w:ascii="Trebuchet MS" w:hAnsi="Trebuchet MS"/>
                <w:color w:val="007D32"/>
                <w:sz w:val="22"/>
                <w:szCs w:val="22"/>
                <w:lang w:bidi="he-IL"/>
              </w:rPr>
              <w:t xml:space="preserve"> De folder vindt u ook op onze website: www.hozo.nl.</w:t>
            </w:r>
          </w:p>
          <w:p w14:paraId="716331B2" w14:textId="77777777" w:rsidR="004572FF" w:rsidRPr="002044D6" w:rsidRDefault="004572FF" w:rsidP="00FD6814">
            <w:pPr>
              <w:pStyle w:val="Opmaakprofiel"/>
              <w:ind w:right="5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53A3D801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2B791F0E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 xml:space="preserve">H. 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60A922AB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350EE07D" w14:textId="77777777" w:rsidTr="00FD6814">
        <w:tc>
          <w:tcPr>
            <w:tcW w:w="2268" w:type="dxa"/>
          </w:tcPr>
          <w:p w14:paraId="1214EACF" w14:textId="03926552" w:rsidR="004572FF" w:rsidRPr="002044D6" w:rsidRDefault="008A2CDA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>
              <w:br w:type="page"/>
            </w:r>
            <w:r w:rsidR="004572FF" w:rsidRPr="002044D6">
              <w:rPr>
                <w:color w:val="007D32"/>
              </w:rPr>
              <w:br w:type="page"/>
            </w:r>
          </w:p>
          <w:p w14:paraId="4780D546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Huishoudelijke verzorging</w:t>
            </w:r>
          </w:p>
          <w:p w14:paraId="3482C29C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1770AEE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8F240F6" w14:textId="77777777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Wij leveren ook huishoudelijke verzorging. Hiervoor heeft u een indicatie nodig van de gemeente op grond van de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Wet maatschappelijke ondersteuning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(Wmo), of een indicatie van het CIZ op grond van de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Wet langdurige zorg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(Wlz). </w:t>
            </w:r>
          </w:p>
          <w:p w14:paraId="7783CAB8" w14:textId="77777777" w:rsidR="00860230" w:rsidRDefault="00860230" w:rsidP="00860230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Voor vragen over huishoudelijke verzorging en het aanvragen van indicaties kunt u terecht bij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het loket: Voor Ieder 1.</w:t>
            </w:r>
          </w:p>
          <w:p w14:paraId="60B2F8EE" w14:textId="1604DAD3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D049AF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Komt u niet in aanmerking voor een indicatie? Wij leveren ook particuliere huishoudelijke verzorging. Onze uurtarieven zijn als volgt:</w:t>
            </w:r>
          </w:p>
          <w:p w14:paraId="44B949F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BD3A1B7" w14:textId="51B2E6F3" w:rsidR="00BD1221" w:rsidRPr="00BD1221" w:rsidRDefault="00BD1221" w:rsidP="00BD1221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BD1221">
              <w:rPr>
                <w:rFonts w:ascii="Trebuchet MS" w:hAnsi="Trebuchet MS"/>
                <w:color w:val="007D32"/>
                <w:sz w:val="22"/>
                <w:szCs w:val="22"/>
              </w:rPr>
              <w:t xml:space="preserve">● categorie 1: € </w:t>
            </w:r>
            <w:r w:rsidR="00BD1307">
              <w:rPr>
                <w:rFonts w:ascii="Trebuchet MS" w:hAnsi="Trebuchet MS"/>
                <w:color w:val="007D32"/>
                <w:sz w:val="22"/>
                <w:szCs w:val="22"/>
              </w:rPr>
              <w:t>3</w:t>
            </w:r>
            <w:r w:rsidR="00553305">
              <w:rPr>
                <w:rFonts w:ascii="Trebuchet MS" w:hAnsi="Trebuchet MS"/>
                <w:color w:val="007D32"/>
                <w:sz w:val="22"/>
                <w:szCs w:val="22"/>
              </w:rPr>
              <w:t>2,40</w:t>
            </w:r>
            <w:r w:rsidRPr="00BD1221">
              <w:rPr>
                <w:rFonts w:ascii="Trebuchet MS" w:hAnsi="Trebuchet MS"/>
                <w:color w:val="007D32"/>
                <w:sz w:val="22"/>
                <w:szCs w:val="22"/>
              </w:rPr>
              <w:t xml:space="preserve">* </w:t>
            </w:r>
          </w:p>
          <w:p w14:paraId="00EFEAD0" w14:textId="5DA18DF0" w:rsidR="00BD1221" w:rsidRPr="00BD1221" w:rsidRDefault="00BD1221" w:rsidP="00BD1221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BD1221">
              <w:rPr>
                <w:rFonts w:ascii="Trebuchet MS" w:hAnsi="Trebuchet MS"/>
                <w:color w:val="007D32"/>
                <w:sz w:val="22"/>
                <w:szCs w:val="22"/>
              </w:rPr>
              <w:t>● categorie 2: € 3</w:t>
            </w:r>
            <w:r w:rsidR="00553305">
              <w:rPr>
                <w:rFonts w:ascii="Trebuchet MS" w:hAnsi="Trebuchet MS"/>
                <w:color w:val="007D32"/>
                <w:sz w:val="22"/>
                <w:szCs w:val="22"/>
              </w:rPr>
              <w:t>6,6</w:t>
            </w:r>
            <w:r w:rsidR="00BD1307">
              <w:rPr>
                <w:rFonts w:ascii="Trebuchet MS" w:hAnsi="Trebuchet MS"/>
                <w:color w:val="007D32"/>
                <w:sz w:val="22"/>
                <w:szCs w:val="22"/>
              </w:rPr>
              <w:t>0</w:t>
            </w:r>
            <w:r w:rsidRPr="00BD1221">
              <w:rPr>
                <w:rFonts w:ascii="Trebuchet MS" w:hAnsi="Trebuchet MS"/>
                <w:color w:val="007D32"/>
                <w:sz w:val="22"/>
                <w:szCs w:val="22"/>
              </w:rPr>
              <w:t>*</w:t>
            </w:r>
          </w:p>
          <w:p w14:paraId="19823860" w14:textId="6F8FB8CB" w:rsidR="00BD1221" w:rsidRPr="002044D6" w:rsidRDefault="00BD1221" w:rsidP="00BD1221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BD1221">
              <w:rPr>
                <w:rFonts w:ascii="Trebuchet MS" w:hAnsi="Trebuchet MS"/>
                <w:color w:val="007D32"/>
                <w:sz w:val="22"/>
                <w:szCs w:val="22"/>
              </w:rPr>
              <w:t>● categorie 3: € 3</w:t>
            </w:r>
            <w:r w:rsidR="00553305">
              <w:rPr>
                <w:rFonts w:ascii="Trebuchet MS" w:hAnsi="Trebuchet MS"/>
                <w:color w:val="007D32"/>
                <w:sz w:val="22"/>
                <w:szCs w:val="22"/>
              </w:rPr>
              <w:t>7,8</w:t>
            </w:r>
            <w:r w:rsidR="00BD1307">
              <w:rPr>
                <w:rFonts w:ascii="Trebuchet MS" w:hAnsi="Trebuchet MS"/>
                <w:color w:val="007D32"/>
                <w:sz w:val="22"/>
                <w:szCs w:val="22"/>
              </w:rPr>
              <w:t>0</w:t>
            </w:r>
            <w:r w:rsidRPr="00BD1221">
              <w:rPr>
                <w:rFonts w:ascii="Trebuchet MS" w:hAnsi="Trebuchet MS"/>
                <w:color w:val="007D32"/>
                <w:sz w:val="22"/>
                <w:szCs w:val="22"/>
              </w:rPr>
              <w:t>*</w:t>
            </w:r>
          </w:p>
          <w:p w14:paraId="4BF29A1B" w14:textId="77777777" w:rsidR="004572FF" w:rsidRPr="002044D6" w:rsidRDefault="004572FF" w:rsidP="00860230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54F8E5A7" w14:textId="77777777" w:rsidTr="00FD6814">
        <w:tc>
          <w:tcPr>
            <w:tcW w:w="2268" w:type="dxa"/>
          </w:tcPr>
          <w:p w14:paraId="16C6FDB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color w:val="007D32"/>
              </w:rPr>
              <w:br w:type="page"/>
            </w:r>
          </w:p>
          <w:p w14:paraId="6B003B4E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Hygiëne en infectiepreventie</w:t>
            </w:r>
          </w:p>
          <w:p w14:paraId="02F019C6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50196CE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A74186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In het kader van hygiëne en infectiepreventie is het noodzakelijk dat u een handpompje met zeep en keukenrol in huis heeft voor onze medewerkers die bij u thuiskomen.</w:t>
            </w:r>
          </w:p>
          <w:p w14:paraId="52D87477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</w:tbl>
    <w:p w14:paraId="1E950F9C" w14:textId="6561F051" w:rsidR="005E76B7" w:rsidRPr="002044D6" w:rsidRDefault="005E76B7" w:rsidP="005E76B7">
      <w:pPr>
        <w:ind w:right="-286"/>
        <w:jc w:val="right"/>
        <w:rPr>
          <w:color w:val="007D32"/>
        </w:rPr>
      </w:pPr>
      <w:r>
        <w:rPr>
          <w:rFonts w:ascii="Trebuchet MS" w:hAnsi="Trebuchet MS"/>
          <w:i/>
          <w:color w:val="007D32"/>
          <w:sz w:val="16"/>
          <w:szCs w:val="16"/>
        </w:rPr>
        <w:t>* prijspeil 202</w:t>
      </w:r>
      <w:r w:rsidR="00553305">
        <w:rPr>
          <w:rFonts w:ascii="Trebuchet MS" w:hAnsi="Trebuchet MS"/>
          <w:i/>
          <w:color w:val="007D32"/>
          <w:sz w:val="16"/>
          <w:szCs w:val="16"/>
        </w:rPr>
        <w:t>4</w:t>
      </w:r>
    </w:p>
    <w:p w14:paraId="664C7799" w14:textId="5784A425" w:rsidR="005E76B7" w:rsidRDefault="005E76B7"/>
    <w:p w14:paraId="3E08CDD0" w14:textId="77777777" w:rsidR="005E76B7" w:rsidRDefault="005E76B7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4572FF" w:rsidRPr="002044D6" w14:paraId="65B31D50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6B8F0B23" w14:textId="2C75CB66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lastRenderedPageBreak/>
              <w:t>I.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69AB24E4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7F0B84A6" w14:textId="77777777" w:rsidTr="00FD6814">
        <w:tc>
          <w:tcPr>
            <w:tcW w:w="2268" w:type="dxa"/>
          </w:tcPr>
          <w:p w14:paraId="237861C7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5C4BCF5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Cs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Identiteitsbewijs</w:t>
            </w:r>
          </w:p>
        </w:tc>
        <w:tc>
          <w:tcPr>
            <w:tcW w:w="7380" w:type="dxa"/>
          </w:tcPr>
          <w:p w14:paraId="635EBB8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44C682E" w14:textId="77777777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Om zorg te mogen leveren, zijn wij verplicht te controleren of u in het bezit bent van een 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  <w:u w:val="single"/>
              </w:rPr>
              <w:t>geldig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 legitimatiebewijs (paspoort, identiteitskaart, of rijbewijs). </w:t>
            </w:r>
          </w:p>
          <w:p w14:paraId="42459383" w14:textId="77777777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0238EA86" w14:textId="77777777" w:rsidR="004572FF" w:rsidRPr="00CC4EB4" w:rsidRDefault="004572FF" w:rsidP="00FD6814">
            <w:pPr>
              <w:jc w:val="both"/>
              <w:rPr>
                <w:rFonts w:ascii="Trebuchet MS" w:hAnsi="Trebuchet MS"/>
                <w:b/>
                <w:color w:val="FAAF23"/>
                <w:sz w:val="22"/>
                <w:szCs w:val="22"/>
                <w:u w:val="single"/>
              </w:rPr>
            </w:pPr>
            <w:r w:rsidRPr="00CC4EB4">
              <w:rPr>
                <w:rFonts w:ascii="Trebuchet MS" w:hAnsi="Trebuchet MS"/>
                <w:b/>
                <w:color w:val="FAAF23"/>
                <w:sz w:val="22"/>
                <w:szCs w:val="22"/>
                <w:u w:val="single"/>
              </w:rPr>
              <w:t>Let op!</w:t>
            </w:r>
          </w:p>
          <w:p w14:paraId="5C89D9AA" w14:textId="77777777" w:rsidR="004572FF" w:rsidRPr="009317A2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Ook voor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bijvoorbeeld 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een bezoek aan een medisch specialist of de bloedprikdienst heeft u een geldig identiteitsbewijs nodig. Zorg er daarom voor dat u altijd over een geldig legitimatiebewijs beschikt. </w:t>
            </w:r>
          </w:p>
          <w:p w14:paraId="2F70377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64477CA9" w14:textId="77777777" w:rsidTr="00FD6814">
        <w:tc>
          <w:tcPr>
            <w:tcW w:w="2268" w:type="dxa"/>
          </w:tcPr>
          <w:p w14:paraId="77ECC0A6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Cs/>
                <w:color w:val="007D32"/>
                <w:sz w:val="22"/>
                <w:szCs w:val="22"/>
              </w:rPr>
            </w:pPr>
          </w:p>
          <w:p w14:paraId="50A7935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  <w:t xml:space="preserve">Indicatie </w:t>
            </w:r>
          </w:p>
        </w:tc>
        <w:tc>
          <w:tcPr>
            <w:tcW w:w="7380" w:type="dxa"/>
          </w:tcPr>
          <w:p w14:paraId="47CB83BC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6589A00E" w14:textId="53DE0E8C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Voor wijkverpleging heeft u een indicatie nodig. Deze wordt gesteld door onze wijkverpleegkundigen. Ook kunt u wijkverpleging ontvangen op basis van een indicatie van het CIZ op grond van de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>Wet langdurige zorg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.</w:t>
            </w:r>
          </w:p>
          <w:p w14:paraId="6BCE3457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60BAE617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Als uw behoefte aan zorg of ondersteuning verandert, moet u opnieuw worden geïndiceerd door onze wijkverpleegkundigen. </w:t>
            </w:r>
          </w:p>
          <w:p w14:paraId="7D19DD3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1E280A10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258653E9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J</w:t>
            </w:r>
            <w:r w:rsidRPr="004572FF">
              <w:rPr>
                <w:rFonts w:ascii="Trebuchet MS" w:hAnsi="Trebuchet MS"/>
                <w:color w:val="FFFFFF"/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2D4DD66E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7DA40C3E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0116C1F6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K</w:t>
            </w: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611BAC0B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860230" w:rsidRPr="002044D6" w14:paraId="7D50D403" w14:textId="77777777" w:rsidTr="00F55AB2">
        <w:trPr>
          <w:trHeight w:val="3321"/>
        </w:trPr>
        <w:tc>
          <w:tcPr>
            <w:tcW w:w="2268" w:type="dxa"/>
          </w:tcPr>
          <w:p w14:paraId="1976A18F" w14:textId="77777777" w:rsidR="00860230" w:rsidRPr="002044D6" w:rsidRDefault="00860230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720A850" w14:textId="77777777" w:rsidR="00860230" w:rsidRPr="002044D6" w:rsidRDefault="00860230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Klachten</w:t>
            </w:r>
          </w:p>
        </w:tc>
        <w:tc>
          <w:tcPr>
            <w:tcW w:w="7380" w:type="dxa"/>
          </w:tcPr>
          <w:p w14:paraId="3AE5FC33" w14:textId="77777777" w:rsidR="00860230" w:rsidRPr="002044D6" w:rsidRDefault="00860230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409032D" w14:textId="77777777" w:rsidR="00860230" w:rsidRPr="002044D6" w:rsidRDefault="00860230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Wij hebben een klachtenreglement. Dit kunt u opvragen bij uw evv’er of de wijkverpleegkundige en is ook terug te vinden op onze website. </w:t>
            </w:r>
          </w:p>
          <w:p w14:paraId="08CB963D" w14:textId="77777777" w:rsidR="00860230" w:rsidRPr="002044D6" w:rsidRDefault="00860230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054F612E" w14:textId="7E6AB84D" w:rsidR="00860230" w:rsidRDefault="00860230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Heeft u een klacht? Bespreek deze zo mogelijk met uw evv’er, de wijkverpleegkundige of de </w:t>
            </w:r>
            <w:r w:rsidR="003B7638">
              <w:rPr>
                <w:rFonts w:ascii="Trebuchet MS" w:hAnsi="Trebuchet MS"/>
                <w:color w:val="007D32"/>
                <w:sz w:val="22"/>
                <w:szCs w:val="22"/>
              </w:rPr>
              <w:t>manager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Zorg Thuis. </w:t>
            </w:r>
          </w:p>
          <w:p w14:paraId="5B99039A" w14:textId="77777777" w:rsidR="00860230" w:rsidRDefault="00860230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14FCBF8" w14:textId="1F22F211" w:rsidR="00860230" w:rsidRPr="002044D6" w:rsidRDefault="00EC270A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EC270A">
              <w:rPr>
                <w:rFonts w:ascii="Trebuchet MS" w:hAnsi="Trebuchet MS"/>
                <w:color w:val="007D32"/>
                <w:sz w:val="22"/>
                <w:szCs w:val="22"/>
              </w:rPr>
              <w:t>Wilt u meer weten over de klachtenregeling of de vertrouwenspersoon, bekijk dan de folder ’Complimenten, suggesties, opmerkingen of klachten?’ De folder vindt u ook op onze website: www.hozo.nl.</w:t>
            </w:r>
          </w:p>
        </w:tc>
      </w:tr>
      <w:tr w:rsidR="004572FF" w:rsidRPr="002044D6" w14:paraId="56437296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22B7A15C" w14:textId="77777777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L.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79B600A3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49BC94D5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748FCA9E" w14:textId="77777777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M.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4B5CFF57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023F059F" w14:textId="77777777" w:rsidTr="00FD6814">
        <w:tc>
          <w:tcPr>
            <w:tcW w:w="2268" w:type="dxa"/>
            <w:shd w:val="clear" w:color="auto" w:fill="auto"/>
          </w:tcPr>
          <w:p w14:paraId="62A67C4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</w:pPr>
          </w:p>
          <w:p w14:paraId="27F9B16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  <w:t>Medewerkers</w:t>
            </w:r>
          </w:p>
          <w:p w14:paraId="311712C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</w:tcPr>
          <w:p w14:paraId="5D37769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33CE529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Al onze medewerkers hebben een opleiding gevolgd voor het werk dat zij doen en worden jaarlijks bijgeschoold. Daarnaast hebben zij bij indiensttreding een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Verklaring omtrent Gedrag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(VOG) moeten overleggen. Dit is een verklaring waaruit blijkt dat gedragingen uit het verleden geen bezwaar vormen voor het uitoefenen van een specifieke taak of functie. </w:t>
            </w:r>
          </w:p>
          <w:p w14:paraId="0D42E70A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AA613F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Onze medewerkers herkent u aan het uniform en naambordje.</w:t>
            </w:r>
          </w:p>
          <w:p w14:paraId="3059DB4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</w:tbl>
    <w:p w14:paraId="0E523F4C" w14:textId="77777777" w:rsidR="00860230" w:rsidRDefault="00860230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4572FF" w:rsidRPr="002044D6" w14:paraId="2C5D3390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46C766C6" w14:textId="2DE03B5E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lastRenderedPageBreak/>
              <w:t>N.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6ABE94BE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193BA0AC" w14:textId="77777777" w:rsidTr="00FD6814">
        <w:tc>
          <w:tcPr>
            <w:tcW w:w="2268" w:type="dxa"/>
            <w:shd w:val="clear" w:color="auto" w:fill="auto"/>
          </w:tcPr>
          <w:p w14:paraId="0E8FDC6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008158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Nieuwsbrief</w:t>
            </w:r>
          </w:p>
          <w:p w14:paraId="112E539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</w:tcPr>
          <w:p w14:paraId="39491A7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48884C5" w14:textId="7616341B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Eens in de twee maanden verschijnt onze nieuwsbrief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 voor cliënten</w:t>
            </w:r>
            <w:r w:rsidR="00553305">
              <w:rPr>
                <w:rFonts w:ascii="Trebuchet MS" w:hAnsi="Trebuchet MS"/>
                <w:color w:val="007D32"/>
                <w:sz w:val="22"/>
                <w:szCs w:val="22"/>
              </w:rPr>
              <w:t xml:space="preserve">.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In de nieuwsbrief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staat allerlei nieuws en informatie. Ook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staan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alle faciliteiten van Bloemswaard en Parkwijk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 erin vermeld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.</w:t>
            </w:r>
          </w:p>
          <w:p w14:paraId="08B169FC" w14:textId="77777777" w:rsidR="004572FF" w:rsidRPr="002044D6" w:rsidRDefault="004572FF" w:rsidP="00553305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13A9644B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1F8F9BD6" w14:textId="77777777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O.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635A20CE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378EAE69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64794279" w14:textId="77777777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P.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1AF802C3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2E43B10C" w14:textId="77777777" w:rsidTr="00FD6814">
        <w:tc>
          <w:tcPr>
            <w:tcW w:w="2268" w:type="dxa"/>
          </w:tcPr>
          <w:p w14:paraId="77C5B52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6C29BA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Personen-alarmering</w:t>
            </w:r>
          </w:p>
          <w:p w14:paraId="22DA992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373269A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40AEDA7" w14:textId="66C254C6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Met behulp van onze personenalarmering kunt u thuis blijven wonen, maar toch direct hulp inroepen als dat nodig is. Wij plaatsen een kastje in uw woning en u krijgt een zendertje met een drukknop. In geval van nood kunt u hierop drukken. Er verschijnt dan direct een melding op de telefoon van een van onze dienstdoende </w:t>
            </w:r>
            <w:r w:rsidR="00211768">
              <w:rPr>
                <w:rFonts w:ascii="Trebuchet MS" w:hAnsi="Trebuchet MS"/>
                <w:color w:val="007D32"/>
                <w:sz w:val="22"/>
                <w:szCs w:val="22"/>
              </w:rPr>
              <w:t>verzorgende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en er wordt contact met u opgenomen. Indien nodig, is een ver</w:t>
            </w:r>
            <w:r w:rsidR="00211768">
              <w:rPr>
                <w:rFonts w:ascii="Trebuchet MS" w:hAnsi="Trebuchet MS"/>
                <w:color w:val="007D32"/>
                <w:sz w:val="22"/>
                <w:szCs w:val="22"/>
              </w:rPr>
              <w:t>zorgende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snel bij u ter plaatse om eerste hulp te verlenen. </w:t>
            </w:r>
          </w:p>
          <w:p w14:paraId="524BE0E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400EC51" w14:textId="316EBD4A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Een abonnement op onze pers</w:t>
            </w:r>
            <w:r w:rsidR="00BC5640">
              <w:rPr>
                <w:rFonts w:ascii="Trebuchet MS" w:hAnsi="Trebuchet MS"/>
                <w:color w:val="007D32"/>
                <w:sz w:val="22"/>
                <w:szCs w:val="22"/>
              </w:rPr>
              <w:t xml:space="preserve">onenalarmering kost € </w:t>
            </w:r>
            <w:r w:rsidR="00553305">
              <w:rPr>
                <w:rFonts w:ascii="Trebuchet MS" w:hAnsi="Trebuchet MS"/>
                <w:color w:val="007D32"/>
                <w:sz w:val="22"/>
                <w:szCs w:val="22"/>
              </w:rPr>
              <w:t>20</w:t>
            </w:r>
            <w:r w:rsidR="003B7638">
              <w:rPr>
                <w:rFonts w:ascii="Trebuchet MS" w:hAnsi="Trebuchet MS"/>
                <w:color w:val="007D32"/>
                <w:sz w:val="22"/>
                <w:szCs w:val="22"/>
              </w:rPr>
              <w:t>,</w:t>
            </w:r>
            <w:r w:rsidR="00553305">
              <w:rPr>
                <w:rFonts w:ascii="Trebuchet MS" w:hAnsi="Trebuchet MS"/>
                <w:color w:val="007D32"/>
                <w:sz w:val="22"/>
                <w:szCs w:val="22"/>
              </w:rPr>
              <w:t>3</w:t>
            </w:r>
            <w:r w:rsidR="003B7638">
              <w:rPr>
                <w:rFonts w:ascii="Trebuchet MS" w:hAnsi="Trebuchet MS"/>
                <w:color w:val="007D32"/>
                <w:sz w:val="22"/>
                <w:szCs w:val="22"/>
              </w:rPr>
              <w:t>0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* per maand.</w:t>
            </w:r>
          </w:p>
          <w:p w14:paraId="7276C1CE" w14:textId="77777777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0F5E8A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>
              <w:rPr>
                <w:rFonts w:ascii="Trebuchet MS" w:hAnsi="Trebuchet MS"/>
                <w:color w:val="007D32"/>
                <w:sz w:val="22"/>
                <w:szCs w:val="22"/>
              </w:rPr>
              <w:t>Voor meer informatie of het aanvragen van personenalarmering kunt u terecht bij onze cliëntconsulent.</w:t>
            </w:r>
          </w:p>
          <w:p w14:paraId="04EA5EC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0F83F17F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75EBD347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Q.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7315344A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242CB389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15BAC6A2" w14:textId="77777777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R.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3962F3B8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5DF04406" w14:textId="77777777" w:rsidTr="00FD6814">
        <w:tc>
          <w:tcPr>
            <w:tcW w:w="2268" w:type="dxa"/>
          </w:tcPr>
          <w:p w14:paraId="61F0528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Cs/>
                <w:color w:val="007D32"/>
                <w:sz w:val="22"/>
                <w:szCs w:val="22"/>
              </w:rPr>
            </w:pPr>
          </w:p>
          <w:p w14:paraId="5B9A007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  <w:t>Reanimatie</w:t>
            </w:r>
          </w:p>
        </w:tc>
        <w:tc>
          <w:tcPr>
            <w:tcW w:w="7380" w:type="dxa"/>
          </w:tcPr>
          <w:p w14:paraId="3E11D59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D3CBAD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Ons uitgangspunt is dat in principe iedereen wordt gereanimeerd bij een hart- en ademstilstand. Omdat in een dergelijk geval direct gehandeld moet worden, is het goed om over uw wensen hieromtrent na te denken en uw omgeving hiervan op de hoogte te stellen. Mocht u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niet gereanimeerd willen worden, dan kunt een verklaring van niet-reanimeren laten opstellen door uw huisarts.</w:t>
            </w:r>
          </w:p>
          <w:p w14:paraId="2DD84C3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</w:tbl>
    <w:p w14:paraId="496003AC" w14:textId="07D86CFA" w:rsidR="00860230" w:rsidRPr="002044D6" w:rsidRDefault="00860230" w:rsidP="00860230">
      <w:pPr>
        <w:ind w:right="-286"/>
        <w:jc w:val="right"/>
        <w:rPr>
          <w:color w:val="007D32"/>
        </w:rPr>
      </w:pPr>
      <w:r>
        <w:t xml:space="preserve"> </w:t>
      </w:r>
      <w:r>
        <w:tab/>
      </w:r>
      <w:r>
        <w:rPr>
          <w:rFonts w:ascii="Trebuchet MS" w:hAnsi="Trebuchet MS"/>
          <w:i/>
          <w:color w:val="007D32"/>
          <w:sz w:val="16"/>
          <w:szCs w:val="16"/>
        </w:rPr>
        <w:t>* prijspeil 202</w:t>
      </w:r>
      <w:r w:rsidR="00553305">
        <w:rPr>
          <w:rFonts w:ascii="Trebuchet MS" w:hAnsi="Trebuchet MS"/>
          <w:i/>
          <w:color w:val="007D32"/>
          <w:sz w:val="16"/>
          <w:szCs w:val="16"/>
        </w:rPr>
        <w:t>4</w:t>
      </w:r>
    </w:p>
    <w:p w14:paraId="02D992FA" w14:textId="77777777" w:rsidR="00860230" w:rsidRDefault="00860230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4572FF" w:rsidRPr="002044D6" w14:paraId="0DAF602D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656E91EA" w14:textId="2696D0EB" w:rsidR="004572FF" w:rsidRPr="004572FF" w:rsidRDefault="004572FF" w:rsidP="00FD6814">
            <w:pPr>
              <w:rPr>
                <w:rFonts w:ascii="Trebuchet MS" w:hAnsi="Trebuchet MS"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lastRenderedPageBreak/>
              <w:t>S</w:t>
            </w:r>
            <w:r w:rsidRPr="004572FF">
              <w:rPr>
                <w:rFonts w:ascii="Trebuchet MS" w:hAnsi="Trebuchet MS"/>
                <w:color w:val="FFFFFF"/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5DE0A1E3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5E76B7" w:rsidRPr="002044D6" w14:paraId="27CD59BB" w14:textId="77777777" w:rsidTr="005E76B7">
        <w:trPr>
          <w:trHeight w:val="397"/>
        </w:trPr>
        <w:tc>
          <w:tcPr>
            <w:tcW w:w="2268" w:type="dxa"/>
            <w:shd w:val="clear" w:color="auto" w:fill="auto"/>
          </w:tcPr>
          <w:p w14:paraId="5C797345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3A48047E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Servicepas</w:t>
            </w:r>
          </w:p>
          <w:p w14:paraId="3D94D4AE" w14:textId="7777777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14:paraId="16A9F7AA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118EF546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De HOZO Servicepas geeft u toegang tot allerlei activiteiten, cursussen, lezingen en kortingen. Op vertoon van uw pas heeft u onder andere recht op:</w:t>
            </w:r>
          </w:p>
          <w:p w14:paraId="346440F8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051D28F6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gratis:</w:t>
            </w:r>
          </w:p>
          <w:p w14:paraId="4AB9280E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koffie of thee in Bloemswaard, Parkwijk en Maronia</w:t>
            </w:r>
          </w:p>
          <w:p w14:paraId="3C426DE3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entree bij kooroptredens</w:t>
            </w:r>
          </w:p>
          <w:p w14:paraId="5B7E7E45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gedrukte nieuwsbrief</w:t>
            </w:r>
          </w:p>
          <w:p w14:paraId="1EBF10FC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entree bij lezingen</w:t>
            </w:r>
          </w:p>
          <w:p w14:paraId="22FB46F3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1CDDA2FC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met korting:</w:t>
            </w:r>
          </w:p>
          <w:p w14:paraId="7DC254B1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hapjes en drankjes</w:t>
            </w:r>
          </w:p>
          <w:p w14:paraId="2337FE84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themadiners</w:t>
            </w:r>
          </w:p>
          <w:p w14:paraId="362BDD4E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diverse activiteiten</w:t>
            </w:r>
          </w:p>
          <w:p w14:paraId="4BD5BA86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brunches, lunches en diners op feestdagen</w:t>
            </w:r>
          </w:p>
          <w:p w14:paraId="61618191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cursussen</w:t>
            </w:r>
          </w:p>
          <w:p w14:paraId="74B47E2D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B5970C5" w14:textId="1369B48B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De a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bonnementskosten bedragen € </w:t>
            </w:r>
            <w:r w:rsidR="00553305">
              <w:rPr>
                <w:rFonts w:ascii="Trebuchet MS" w:hAnsi="Trebuchet MS"/>
                <w:color w:val="007D32"/>
                <w:sz w:val="22"/>
                <w:szCs w:val="22"/>
              </w:rPr>
              <w:t>6,00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* per persoon per maand.</w:t>
            </w:r>
          </w:p>
          <w:p w14:paraId="11AFFEC4" w14:textId="77777777" w:rsidR="005E76B7" w:rsidRPr="004572FF" w:rsidRDefault="005E76B7" w:rsidP="005E76B7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5E76B7" w:rsidRPr="002044D6" w14:paraId="2C62D540" w14:textId="77777777" w:rsidTr="00FD6814">
        <w:tc>
          <w:tcPr>
            <w:tcW w:w="2268" w:type="dxa"/>
          </w:tcPr>
          <w:p w14:paraId="1C09689B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FFEB603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Sleutels</w:t>
            </w:r>
          </w:p>
        </w:tc>
        <w:tc>
          <w:tcPr>
            <w:tcW w:w="7380" w:type="dxa"/>
          </w:tcPr>
          <w:p w14:paraId="5999514D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69D0EA5C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In principe wordt van u verwacht dat u zelf de deur opendoet voor onze medewerkers. Slechts in uitzonderlijke gevallen kunt u een sleutel van uw woning aan ons afgeven. In dat geval wordt een sleutelverklaring opgesteld en wordt uw sleutel bewaard in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 een sleutelkluis in een van onze woonzorgcentra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. </w:t>
            </w:r>
          </w:p>
          <w:p w14:paraId="0EBBC123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3ED1CE7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Heeft u een abonnement op onze personenalarmering? Dan hebben wij wel een sleutel van uw woning nodig, zodat wij in geval van nood uw woning kunnen betreden.</w:t>
            </w:r>
          </w:p>
          <w:p w14:paraId="4A7AA4CE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E115956" w14:textId="77777777" w:rsidR="005E76B7" w:rsidRPr="00D47D58" w:rsidRDefault="005E76B7" w:rsidP="005E76B7">
            <w:pPr>
              <w:jc w:val="both"/>
              <w:rPr>
                <w:rFonts w:ascii="Trebuchet MS" w:hAnsi="Trebuchet MS"/>
                <w:b/>
                <w:color w:val="FFC000"/>
                <w:sz w:val="22"/>
                <w:szCs w:val="22"/>
                <w:u w:val="single"/>
              </w:rPr>
            </w:pPr>
            <w:r w:rsidRPr="00D47D58">
              <w:rPr>
                <w:rFonts w:ascii="Trebuchet MS" w:hAnsi="Trebuchet MS"/>
                <w:b/>
                <w:color w:val="FFC000"/>
                <w:sz w:val="22"/>
                <w:szCs w:val="22"/>
                <w:u w:val="single"/>
              </w:rPr>
              <w:t>Let op!</w:t>
            </w:r>
          </w:p>
          <w:p w14:paraId="5A9D24AA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Afgegeven sleutels worden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  <w:u w:val="single"/>
              </w:rPr>
              <w:t>uitsluitend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gebruikt voor het doel waarvoor ze zijn afgegeven. Heeft u zich per ongeluk buitengesloten, dan mogen onze medewerkers uw woning niet voor u openen.</w:t>
            </w:r>
          </w:p>
          <w:p w14:paraId="5994613A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5E76B7" w:rsidRPr="002044D6" w14:paraId="5C63EF3E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669BB04B" w14:textId="7777777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T.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7DC7285A" w14:textId="77777777" w:rsidR="005E76B7" w:rsidRPr="004572FF" w:rsidRDefault="005E76B7" w:rsidP="005E76B7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5E76B7" w:rsidRPr="002044D6" w14:paraId="4F854527" w14:textId="77777777" w:rsidTr="00FD6814">
        <w:tc>
          <w:tcPr>
            <w:tcW w:w="2268" w:type="dxa"/>
          </w:tcPr>
          <w:p w14:paraId="00DE02C1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601C68CC" w14:textId="7237EDF9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Tijdregistratie</w:t>
            </w:r>
          </w:p>
        </w:tc>
        <w:tc>
          <w:tcPr>
            <w:tcW w:w="7380" w:type="dxa"/>
          </w:tcPr>
          <w:p w14:paraId="3CED4D47" w14:textId="77777777" w:rsidR="005E76B7" w:rsidRPr="002044D6" w:rsidRDefault="005E76B7" w:rsidP="005E76B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6BA62B3" w14:textId="2B41B65B" w:rsidR="005E76B7" w:rsidRPr="002044D6" w:rsidRDefault="005E76B7" w:rsidP="005E76B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Als een van onze medewerkers bij u thuis komt, registreert hij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/zij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via een digitaal registratieprogramma hoelang hij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/zij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in uw woning aanwezig is. Zo wordt bijgehouden hoeveel zorg u daadwerkelijk ontvangt. </w:t>
            </w:r>
            <w:r w:rsidR="00B873AF"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  <w:r w:rsidR="00B873AF"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</w:p>
          <w:p w14:paraId="676958EC" w14:textId="77777777" w:rsidR="005E76B7" w:rsidRPr="002044D6" w:rsidRDefault="005E76B7" w:rsidP="005E76B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5E76B7" w:rsidRPr="002044D6" w14:paraId="40F53BDE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46BAC6D4" w14:textId="7777777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U.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066A8ECE" w14:textId="77777777" w:rsidR="005E76B7" w:rsidRPr="004572FF" w:rsidRDefault="005E76B7" w:rsidP="005E76B7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</w:tbl>
    <w:p w14:paraId="5F3E2221" w14:textId="07549E37" w:rsidR="00860230" w:rsidRPr="002044D6" w:rsidRDefault="00860230" w:rsidP="00860230">
      <w:pPr>
        <w:ind w:right="-286"/>
        <w:jc w:val="right"/>
        <w:rPr>
          <w:color w:val="007D32"/>
        </w:rPr>
      </w:pPr>
      <w:r>
        <w:t xml:space="preserve"> </w:t>
      </w:r>
      <w:r>
        <w:tab/>
      </w:r>
      <w:r>
        <w:br/>
      </w:r>
      <w:r>
        <w:rPr>
          <w:rFonts w:ascii="Trebuchet MS" w:hAnsi="Trebuchet MS"/>
          <w:i/>
          <w:color w:val="007D32"/>
          <w:sz w:val="16"/>
          <w:szCs w:val="16"/>
        </w:rPr>
        <w:t>* prijspeil 202</w:t>
      </w:r>
      <w:r w:rsidR="00553305">
        <w:rPr>
          <w:rFonts w:ascii="Trebuchet MS" w:hAnsi="Trebuchet MS"/>
          <w:i/>
          <w:color w:val="007D32"/>
          <w:sz w:val="16"/>
          <w:szCs w:val="16"/>
        </w:rPr>
        <w:t>4</w:t>
      </w:r>
    </w:p>
    <w:p w14:paraId="3BC0670D" w14:textId="6DB045F8" w:rsidR="00860230" w:rsidRDefault="00860230"/>
    <w:p w14:paraId="2B33462D" w14:textId="77777777" w:rsidR="00860230" w:rsidRDefault="00860230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5E76B7" w:rsidRPr="002044D6" w14:paraId="79334A15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1B0694FC" w14:textId="24BABEB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lastRenderedPageBreak/>
              <w:t>V.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668E3926" w14:textId="77777777" w:rsidR="005E76B7" w:rsidRPr="004572FF" w:rsidRDefault="005E76B7" w:rsidP="005E76B7">
            <w:pPr>
              <w:pStyle w:val="Koptekst"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5E76B7" w:rsidRPr="002044D6" w14:paraId="708C8124" w14:textId="77777777" w:rsidTr="00FD6814">
        <w:tc>
          <w:tcPr>
            <w:tcW w:w="2268" w:type="dxa"/>
          </w:tcPr>
          <w:p w14:paraId="3FADFB52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br w:type="page"/>
            </w:r>
          </w:p>
          <w:p w14:paraId="108F3DA7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proofErr w:type="spellStart"/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Vertrouwens-persoon</w:t>
            </w:r>
            <w:proofErr w:type="spellEnd"/>
          </w:p>
          <w:p w14:paraId="623CE05F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547878E6" w14:textId="77777777" w:rsidR="005E76B7" w:rsidRPr="002044D6" w:rsidRDefault="005E76B7" w:rsidP="005E76B7">
            <w:pPr>
              <w:ind w:right="284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CC2E7F9" w14:textId="77777777" w:rsidR="005E76B7" w:rsidRPr="002044D6" w:rsidRDefault="005E76B7" w:rsidP="005E76B7">
            <w:pPr>
              <w:ind w:right="284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Wij hebben een onafhankelijke vertrouwenspersoon, die is aangesteld met instemming van de cliëntenraad. Bij deze persoon kunt u terecht met klachten, die u niet met de klachtenfunctionaris kunt of wilt bespreken, of die niet naar tevredenheid zijn opgelost. </w:t>
            </w:r>
          </w:p>
          <w:p w14:paraId="4C49FBD2" w14:textId="77777777" w:rsidR="005E76B7" w:rsidRPr="002044D6" w:rsidRDefault="005E76B7" w:rsidP="005E76B7">
            <w:pPr>
              <w:ind w:right="284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D4E8240" w14:textId="77777777" w:rsidR="005E76B7" w:rsidRPr="002044D6" w:rsidRDefault="005E76B7" w:rsidP="005E76B7">
            <w:pPr>
              <w:ind w:right="284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U kunt de vertrouwenspersoon telefonisch bereiken, via e-mail, of door een brief ter attentie van de vertrouwenspersoon naar ons postadres te sturen.</w:t>
            </w:r>
          </w:p>
          <w:p w14:paraId="57E7BEB8" w14:textId="77777777" w:rsidR="005E76B7" w:rsidRPr="002044D6" w:rsidRDefault="005E76B7" w:rsidP="005E76B7">
            <w:pPr>
              <w:ind w:right="284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5E76B7" w:rsidRPr="002044D6" w14:paraId="794C8805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59433C49" w14:textId="7777777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W.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036CA041" w14:textId="77777777" w:rsidR="005E76B7" w:rsidRPr="004572FF" w:rsidRDefault="005E76B7" w:rsidP="005E76B7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5E76B7" w:rsidRPr="002044D6" w14:paraId="20EC0063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080B20AE" w14:textId="7777777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X.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2DF1663D" w14:textId="77777777" w:rsidR="005E76B7" w:rsidRPr="004572FF" w:rsidRDefault="005E76B7" w:rsidP="005E76B7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5E76B7" w:rsidRPr="002044D6" w14:paraId="48F4E82C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18D7A1B8" w14:textId="7777777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Y.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2363DBD3" w14:textId="77777777" w:rsidR="005E76B7" w:rsidRPr="004572FF" w:rsidRDefault="005E76B7" w:rsidP="005E76B7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3D2A2B7D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72865632" w14:textId="59141839" w:rsidR="004572FF" w:rsidRPr="004572FF" w:rsidRDefault="00DE2ECC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>
              <w:br w:type="page"/>
            </w:r>
            <w:r w:rsidR="004572FF"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Z.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26A5AEA8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3F750657" w14:textId="77777777" w:rsidTr="00FD6814">
        <w:tc>
          <w:tcPr>
            <w:tcW w:w="2268" w:type="dxa"/>
          </w:tcPr>
          <w:p w14:paraId="15D326B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60800454" w14:textId="45ADB4F2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Zorgplan</w:t>
            </w:r>
          </w:p>
        </w:tc>
        <w:tc>
          <w:tcPr>
            <w:tcW w:w="7380" w:type="dxa"/>
          </w:tcPr>
          <w:p w14:paraId="5127982A" w14:textId="77777777" w:rsidR="00F753B5" w:rsidRPr="009317A2" w:rsidRDefault="00F753B5" w:rsidP="00F753B5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70575D2" w14:textId="413BA84E" w:rsidR="00F753B5" w:rsidRDefault="00F753B5" w:rsidP="00F753B5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>Alle afspraken die gemaakt worden over zorg en welzijn worden vastgelegd in het zorgplan. Het zorgplan is onderdeel van uw zorgdossier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 waarin alle informatie is vastgelegd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. </w:t>
            </w:r>
            <w:r w:rsidR="00B873AF">
              <w:rPr>
                <w:rFonts w:ascii="Trebuchet MS" w:hAnsi="Trebuchet MS"/>
                <w:color w:val="007D32"/>
                <w:sz w:val="22"/>
                <w:szCs w:val="22"/>
              </w:rPr>
              <w:t>Het is niet mogelijk vaste tijdstippen af te spreken.</w:t>
            </w:r>
          </w:p>
          <w:p w14:paraId="2785EF14" w14:textId="1C35A1FA" w:rsidR="00F753B5" w:rsidRPr="00233925" w:rsidRDefault="00F753B5" w:rsidP="00F753B5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33925">
              <w:rPr>
                <w:rFonts w:ascii="Trebuchet MS" w:hAnsi="Trebuchet MS"/>
                <w:color w:val="007D32"/>
                <w:sz w:val="22"/>
                <w:szCs w:val="22"/>
              </w:rPr>
              <w:t xml:space="preserve">Wij werken met een elektronisch cliëntendossier (ECD) wat uitsluitend door de bij uw zorg betrokken zorgverleners kan worden geraadpleegd. </w:t>
            </w:r>
            <w:r w:rsidR="0085250C"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  <w:r w:rsidR="0085250C"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  <w:r w:rsidR="0085250C"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Uw huisarts heeft </w:t>
            </w:r>
            <w:r w:rsidR="0085250C" w:rsidRPr="002044D6">
              <w:rPr>
                <w:rFonts w:ascii="Trebuchet MS" w:hAnsi="Trebuchet MS"/>
                <w:color w:val="007D32"/>
                <w:sz w:val="22"/>
                <w:szCs w:val="22"/>
                <w:u w:val="single"/>
              </w:rPr>
              <w:t>geen</w:t>
            </w:r>
            <w:r w:rsidR="0085250C"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toegang tot het elektronisch dossier. </w:t>
            </w:r>
          </w:p>
          <w:p w14:paraId="640F712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0AC0855E" w14:textId="77777777" w:rsidTr="00FD6814">
        <w:tc>
          <w:tcPr>
            <w:tcW w:w="2268" w:type="dxa"/>
          </w:tcPr>
          <w:p w14:paraId="0781064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BDAC75A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Zorgteam</w:t>
            </w:r>
          </w:p>
          <w:p w14:paraId="131EC7A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1EDEF49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6A5B10C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Aangezien wij zeven dagen per week, 24 uur per dag zorg verlenen, is het niet altijd mogelijk om u een vaste medewerker toe te wijzen. Ook onze medewerkers hebben recht op vrije dagen en vakantie en volgen studies. Wij streven er wel naar zo min mogelijk verschillende medewerkers bij u langs te laten komen.</w:t>
            </w:r>
          </w:p>
          <w:p w14:paraId="429FE27C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</w:tbl>
    <w:p w14:paraId="16C92438" w14:textId="77777777" w:rsidR="004572FF" w:rsidRPr="002044D6" w:rsidRDefault="004572FF" w:rsidP="004572FF">
      <w:pPr>
        <w:jc w:val="right"/>
        <w:rPr>
          <w:rFonts w:ascii="Trebuchet MS" w:hAnsi="Trebuchet MS"/>
          <w:i/>
          <w:color w:val="007D32"/>
          <w:sz w:val="16"/>
          <w:szCs w:val="16"/>
        </w:rPr>
      </w:pPr>
    </w:p>
    <w:p w14:paraId="3D7F2D3E" w14:textId="77777777" w:rsidR="004572FF" w:rsidRDefault="004572FF" w:rsidP="004572FF">
      <w:pPr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007D32"/>
          <w:sz w:val="22"/>
          <w:szCs w:val="22"/>
        </w:rPr>
        <w:t xml:space="preserve"> </w:t>
      </w:r>
    </w:p>
    <w:p w14:paraId="52F78681" w14:textId="77777777" w:rsidR="004572FF" w:rsidRPr="002044D6" w:rsidRDefault="004572FF" w:rsidP="004572FF">
      <w:pPr>
        <w:rPr>
          <w:rFonts w:ascii="Trebuchet MS" w:hAnsi="Trebuchet MS"/>
          <w:color w:val="007D32"/>
          <w:sz w:val="22"/>
          <w:szCs w:val="22"/>
        </w:rPr>
      </w:pPr>
    </w:p>
    <w:p w14:paraId="7CEFDAAD" w14:textId="77777777" w:rsidR="004572FF" w:rsidRDefault="004572FF" w:rsidP="004572FF">
      <w:pPr>
        <w:jc w:val="center"/>
        <w:rPr>
          <w:rFonts w:ascii="Trebuchet MS" w:hAnsi="Trebuchet MS"/>
          <w:b/>
          <w:color w:val="006600"/>
          <w:sz w:val="22"/>
          <w:szCs w:val="22"/>
        </w:rPr>
      </w:pPr>
    </w:p>
    <w:p w14:paraId="2A9B9583" w14:textId="071FFEE1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7181C046" w14:textId="77777777" w:rsidR="00F753B5" w:rsidRDefault="00F753B5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2DC39C95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445AB960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67866905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2A77DA28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52F8F53D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33E514A8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63614E46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50B1511D" w14:textId="72F21892" w:rsidR="00750FEF" w:rsidRDefault="00860230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  <w:r>
        <w:rPr>
          <w:rFonts w:ascii="Trebuchet MS" w:hAnsi="Trebuchet MS"/>
          <w:color w:val="007D32"/>
          <w:sz w:val="18"/>
          <w:szCs w:val="18"/>
        </w:rPr>
        <w:br/>
      </w:r>
    </w:p>
    <w:p w14:paraId="3D81A3A5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316FD02D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29922305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66563408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1417001C" w14:textId="77777777" w:rsidR="00CF5A0A" w:rsidRDefault="00CF5A0A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516BE68C" w14:textId="77777777" w:rsidR="00015D91" w:rsidRP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  <w:r w:rsidRPr="00750FEF">
        <w:rPr>
          <w:rFonts w:ascii="Trebuchet MS" w:hAnsi="Trebuchet MS"/>
          <w:color w:val="007D32"/>
          <w:sz w:val="18"/>
          <w:szCs w:val="18"/>
        </w:rPr>
        <w:t>D</w:t>
      </w:r>
      <w:r>
        <w:rPr>
          <w:rFonts w:ascii="Trebuchet MS" w:hAnsi="Trebuchet MS"/>
          <w:color w:val="007D32"/>
          <w:sz w:val="18"/>
          <w:szCs w:val="18"/>
        </w:rPr>
        <w:t>it informatieboekje</w:t>
      </w:r>
      <w:r w:rsidRPr="00750FEF">
        <w:rPr>
          <w:rFonts w:ascii="Trebuchet MS" w:hAnsi="Trebuchet MS"/>
          <w:color w:val="007D32"/>
          <w:sz w:val="18"/>
          <w:szCs w:val="18"/>
        </w:rPr>
        <w:t xml:space="preserve"> is met zorg samengesteld. Voor mogelijke onjuistheid en/of onvolledigheid van de hierin verstrekte informatie kan HOZO geen aansprakelijkheid aanvaarden. Evenmin kunnen aan de inhoud van </w:t>
      </w:r>
      <w:r>
        <w:rPr>
          <w:rFonts w:ascii="Trebuchet MS" w:hAnsi="Trebuchet MS"/>
          <w:color w:val="007D32"/>
          <w:sz w:val="18"/>
          <w:szCs w:val="18"/>
        </w:rPr>
        <w:t>dit informatieboekje</w:t>
      </w:r>
      <w:r w:rsidRPr="00750FEF">
        <w:rPr>
          <w:rFonts w:ascii="Trebuchet MS" w:hAnsi="Trebuchet MS"/>
          <w:color w:val="007D32"/>
          <w:sz w:val="18"/>
          <w:szCs w:val="18"/>
        </w:rPr>
        <w:t xml:space="preserve"> rechten worden ontleend.</w:t>
      </w:r>
    </w:p>
    <w:sectPr w:rsidR="00015D91" w:rsidRPr="00750FEF" w:rsidSect="00FD6814">
      <w:headerReference w:type="default" r:id="rId13"/>
      <w:footerReference w:type="default" r:id="rId14"/>
      <w:footerReference w:type="first" r:id="rId15"/>
      <w:pgSz w:w="11906" w:h="16838"/>
      <w:pgMar w:top="1418" w:right="1418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00E46" w14:textId="77777777" w:rsidR="00CC13CF" w:rsidRDefault="00CC13CF" w:rsidP="00903419">
      <w:r>
        <w:separator/>
      </w:r>
    </w:p>
  </w:endnote>
  <w:endnote w:type="continuationSeparator" w:id="0">
    <w:p w14:paraId="3C8D020E" w14:textId="77777777" w:rsidR="00CC13CF" w:rsidRDefault="00CC13CF" w:rsidP="009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AB450" w14:textId="77777777" w:rsidR="008A2CDA" w:rsidRDefault="008A2CDA" w:rsidP="00FD6814">
    <w:pPr>
      <w:pStyle w:val="Voettekst"/>
      <w:tabs>
        <w:tab w:val="clear" w:pos="9072"/>
        <w:tab w:val="right" w:pos="9356"/>
      </w:tabs>
      <w:ind w:right="-286" w:firstLine="708"/>
      <w:jc w:val="right"/>
      <w:rPr>
        <w:rFonts w:ascii="Trebuchet MS" w:hAnsi="Trebuchet MS"/>
        <w:bCs/>
        <w:sz w:val="12"/>
        <w:szCs w:val="12"/>
      </w:rPr>
    </w:pPr>
    <w:r>
      <w:rPr>
        <w:rFonts w:ascii="Trebuchet MS" w:hAnsi="Trebuchet MS"/>
        <w:sz w:val="12"/>
        <w:szCs w:val="12"/>
      </w:rPr>
      <w:t>p</w:t>
    </w:r>
    <w:r w:rsidRPr="000D18F8">
      <w:rPr>
        <w:rFonts w:ascii="Trebuchet MS" w:hAnsi="Trebuchet MS"/>
        <w:sz w:val="12"/>
        <w:szCs w:val="12"/>
      </w:rPr>
      <w:t xml:space="preserve">agina </w:t>
    </w:r>
    <w:r w:rsidRPr="000D18F8">
      <w:rPr>
        <w:rFonts w:ascii="Trebuchet MS" w:hAnsi="Trebuchet MS"/>
        <w:bCs/>
        <w:sz w:val="12"/>
        <w:szCs w:val="12"/>
      </w:rPr>
      <w:fldChar w:fldCharType="begin"/>
    </w:r>
    <w:r w:rsidRPr="000D18F8">
      <w:rPr>
        <w:rFonts w:ascii="Trebuchet MS" w:hAnsi="Trebuchet MS"/>
        <w:bCs/>
        <w:sz w:val="12"/>
        <w:szCs w:val="12"/>
      </w:rPr>
      <w:instrText>PAGE</w:instrText>
    </w:r>
    <w:r w:rsidRPr="000D18F8">
      <w:rPr>
        <w:rFonts w:ascii="Trebuchet MS" w:hAnsi="Trebuchet MS"/>
        <w:bCs/>
        <w:sz w:val="12"/>
        <w:szCs w:val="12"/>
      </w:rPr>
      <w:fldChar w:fldCharType="separate"/>
    </w:r>
    <w:r w:rsidR="00C32A68">
      <w:rPr>
        <w:rFonts w:ascii="Trebuchet MS" w:hAnsi="Trebuchet MS"/>
        <w:bCs/>
        <w:noProof/>
        <w:sz w:val="12"/>
        <w:szCs w:val="12"/>
      </w:rPr>
      <w:t>3</w:t>
    </w:r>
    <w:r w:rsidRPr="000D18F8">
      <w:rPr>
        <w:rFonts w:ascii="Trebuchet MS" w:hAnsi="Trebuchet MS"/>
        <w:bCs/>
        <w:sz w:val="12"/>
        <w:szCs w:val="12"/>
      </w:rPr>
      <w:fldChar w:fldCharType="end"/>
    </w:r>
    <w:r w:rsidRPr="000D18F8">
      <w:rPr>
        <w:rFonts w:ascii="Trebuchet MS" w:hAnsi="Trebuchet MS"/>
        <w:sz w:val="12"/>
        <w:szCs w:val="12"/>
      </w:rPr>
      <w:t xml:space="preserve"> van </w:t>
    </w:r>
    <w:r w:rsidRPr="000D18F8">
      <w:rPr>
        <w:rFonts w:ascii="Trebuchet MS" w:hAnsi="Trebuchet MS"/>
        <w:bCs/>
        <w:sz w:val="12"/>
        <w:szCs w:val="12"/>
      </w:rPr>
      <w:fldChar w:fldCharType="begin"/>
    </w:r>
    <w:r w:rsidRPr="000D18F8">
      <w:rPr>
        <w:rFonts w:ascii="Trebuchet MS" w:hAnsi="Trebuchet MS"/>
        <w:bCs/>
        <w:sz w:val="12"/>
        <w:szCs w:val="12"/>
      </w:rPr>
      <w:instrText>NUMPAGES</w:instrText>
    </w:r>
    <w:r w:rsidRPr="000D18F8">
      <w:rPr>
        <w:rFonts w:ascii="Trebuchet MS" w:hAnsi="Trebuchet MS"/>
        <w:bCs/>
        <w:sz w:val="12"/>
        <w:szCs w:val="12"/>
      </w:rPr>
      <w:fldChar w:fldCharType="separate"/>
    </w:r>
    <w:r w:rsidR="00C32A68">
      <w:rPr>
        <w:rFonts w:ascii="Trebuchet MS" w:hAnsi="Trebuchet MS"/>
        <w:bCs/>
        <w:noProof/>
        <w:sz w:val="12"/>
        <w:szCs w:val="12"/>
      </w:rPr>
      <w:t>9</w:t>
    </w:r>
    <w:r w:rsidRPr="000D18F8">
      <w:rPr>
        <w:rFonts w:ascii="Trebuchet MS" w:hAnsi="Trebuchet MS"/>
        <w:bCs/>
        <w:sz w:val="12"/>
        <w:szCs w:val="12"/>
      </w:rPr>
      <w:fldChar w:fldCharType="end"/>
    </w:r>
  </w:p>
  <w:p w14:paraId="3FE93652" w14:textId="2DC8E0A6" w:rsidR="00553305" w:rsidRPr="00553305" w:rsidRDefault="00635185" w:rsidP="00181C30">
    <w:pPr>
      <w:pStyle w:val="Voettekst"/>
      <w:rPr>
        <w:rFonts w:ascii="Trebuchet MS" w:hAnsi="Trebuchet MS"/>
        <w:bCs/>
        <w:sz w:val="12"/>
        <w:szCs w:val="12"/>
      </w:rPr>
    </w:pPr>
    <w:r>
      <w:rPr>
        <w:rFonts w:ascii="Trebuchet MS" w:hAnsi="Trebuchet MS"/>
        <w:bCs/>
        <w:sz w:val="12"/>
        <w:szCs w:val="12"/>
      </w:rPr>
      <w:t>0</w:t>
    </w:r>
    <w:r w:rsidR="00125437">
      <w:rPr>
        <w:rFonts w:ascii="Trebuchet MS" w:hAnsi="Trebuchet MS"/>
        <w:bCs/>
        <w:sz w:val="12"/>
        <w:szCs w:val="12"/>
      </w:rPr>
      <w:t>8</w:t>
    </w:r>
    <w:r>
      <w:rPr>
        <w:rFonts w:ascii="Trebuchet MS" w:hAnsi="Trebuchet MS"/>
        <w:bCs/>
        <w:sz w:val="12"/>
        <w:szCs w:val="12"/>
      </w:rPr>
      <w:t>.0</w:t>
    </w:r>
    <w:r w:rsidR="00125437">
      <w:rPr>
        <w:rFonts w:ascii="Trebuchet MS" w:hAnsi="Trebuchet MS"/>
        <w:bCs/>
        <w:sz w:val="12"/>
        <w:szCs w:val="12"/>
      </w:rPr>
      <w:t>8</w:t>
    </w:r>
    <w:r>
      <w:rPr>
        <w:rFonts w:ascii="Trebuchet MS" w:hAnsi="Trebuchet MS"/>
        <w:bCs/>
        <w:sz w:val="12"/>
        <w:szCs w:val="12"/>
      </w:rPr>
      <w:t>.25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1976" w14:textId="77777777" w:rsidR="008A2CDA" w:rsidRPr="00F8121D" w:rsidRDefault="008A2CDA">
    <w:pPr>
      <w:pStyle w:val="Voettekst"/>
      <w:rPr>
        <w:rFonts w:ascii="Trebuchet MS" w:hAnsi="Trebuchet MS"/>
        <w:sz w:val="12"/>
        <w:szCs w:val="12"/>
      </w:rPr>
    </w:pPr>
    <w:r>
      <w:rPr>
        <w:rFonts w:ascii="Trebuchet MS" w:hAnsi="Trebuchet MS"/>
        <w:sz w:val="12"/>
        <w:szCs w:val="12"/>
      </w:rPr>
      <w:t>20.03.2018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27991" w14:textId="77777777" w:rsidR="00CC13CF" w:rsidRDefault="00CC13CF" w:rsidP="00903419">
      <w:r>
        <w:separator/>
      </w:r>
    </w:p>
  </w:footnote>
  <w:footnote w:type="continuationSeparator" w:id="0">
    <w:p w14:paraId="0133AE4B" w14:textId="77777777" w:rsidR="00CC13CF" w:rsidRDefault="00CC13CF" w:rsidP="0090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B055C" w14:textId="2D73892F" w:rsidR="008A2CDA" w:rsidRDefault="00E91461" w:rsidP="00FD6814">
    <w:pPr>
      <w:pStyle w:val="Koptekst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AED36D9" wp14:editId="789CABB0">
          <wp:simplePos x="0" y="0"/>
          <wp:positionH relativeFrom="column">
            <wp:posOffset>5476240</wp:posOffset>
          </wp:positionH>
          <wp:positionV relativeFrom="paragraph">
            <wp:posOffset>-200025</wp:posOffset>
          </wp:positionV>
          <wp:extent cx="876300" cy="419100"/>
          <wp:effectExtent l="0" t="0" r="0" b="0"/>
          <wp:wrapNone/>
          <wp:docPr id="2" name="Afbeelding 5" descr="Beschrijving: Beschrijving: C:\Users\m.vandijk\Pictures\logo met k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Beschrijving: Beschrijving: C:\Users\m.vandijk\Pictures\logo met k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30"/>
    <w:rsid w:val="00015D91"/>
    <w:rsid w:val="00020376"/>
    <w:rsid w:val="00033A34"/>
    <w:rsid w:val="00064821"/>
    <w:rsid w:val="00125437"/>
    <w:rsid w:val="00181C30"/>
    <w:rsid w:val="001A11AE"/>
    <w:rsid w:val="001C7040"/>
    <w:rsid w:val="001D0A63"/>
    <w:rsid w:val="001E38FA"/>
    <w:rsid w:val="001E3F08"/>
    <w:rsid w:val="00200587"/>
    <w:rsid w:val="00211768"/>
    <w:rsid w:val="002D41D8"/>
    <w:rsid w:val="003B7638"/>
    <w:rsid w:val="00400B2A"/>
    <w:rsid w:val="0041736D"/>
    <w:rsid w:val="004572FF"/>
    <w:rsid w:val="004C45FA"/>
    <w:rsid w:val="00553305"/>
    <w:rsid w:val="0057320B"/>
    <w:rsid w:val="005E76B7"/>
    <w:rsid w:val="00614865"/>
    <w:rsid w:val="00635185"/>
    <w:rsid w:val="00750FEF"/>
    <w:rsid w:val="00792379"/>
    <w:rsid w:val="00813F68"/>
    <w:rsid w:val="0085250C"/>
    <w:rsid w:val="00860230"/>
    <w:rsid w:val="00871F98"/>
    <w:rsid w:val="008A2CDA"/>
    <w:rsid w:val="00903419"/>
    <w:rsid w:val="00913B77"/>
    <w:rsid w:val="00A15B09"/>
    <w:rsid w:val="00A60E3C"/>
    <w:rsid w:val="00B15500"/>
    <w:rsid w:val="00B216AC"/>
    <w:rsid w:val="00B873AF"/>
    <w:rsid w:val="00BC5640"/>
    <w:rsid w:val="00BD1221"/>
    <w:rsid w:val="00BD1307"/>
    <w:rsid w:val="00C32A68"/>
    <w:rsid w:val="00C32C87"/>
    <w:rsid w:val="00CB1FE9"/>
    <w:rsid w:val="00CC0DFE"/>
    <w:rsid w:val="00CC13CF"/>
    <w:rsid w:val="00CF3549"/>
    <w:rsid w:val="00CF5A0A"/>
    <w:rsid w:val="00DE2ECC"/>
    <w:rsid w:val="00E04A4E"/>
    <w:rsid w:val="00E14554"/>
    <w:rsid w:val="00E731AA"/>
    <w:rsid w:val="00E91461"/>
    <w:rsid w:val="00EB03D8"/>
    <w:rsid w:val="00EC270A"/>
    <w:rsid w:val="00F753B5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4CAF5"/>
  <w15:docId w15:val="{DF4F3BC4-26D1-4D2B-B96D-C04E6E02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72FF"/>
    <w:rPr>
      <w:rFonts w:ascii="Arial" w:eastAsia="Times New Roman" w:hAnsi="Arial" w:cs="Arial"/>
      <w:sz w:val="21"/>
      <w:szCs w:val="24"/>
    </w:rPr>
  </w:style>
  <w:style w:type="paragraph" w:styleId="Kop1">
    <w:name w:val="heading 1"/>
    <w:basedOn w:val="Standaard"/>
    <w:next w:val="Standaard"/>
    <w:link w:val="Kop1Char"/>
    <w:qFormat/>
    <w:rsid w:val="004572F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4572FF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tekst">
    <w:name w:val="header"/>
    <w:basedOn w:val="Standaard"/>
    <w:link w:val="KoptekstChar"/>
    <w:rsid w:val="004572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4572FF"/>
    <w:rPr>
      <w:rFonts w:ascii="Arial" w:eastAsia="Times New Roman" w:hAnsi="Arial" w:cs="Arial"/>
      <w:sz w:val="21"/>
      <w:szCs w:val="24"/>
      <w:lang w:eastAsia="nl-NL"/>
    </w:rPr>
  </w:style>
  <w:style w:type="character" w:styleId="Hyperlink">
    <w:name w:val="Hyperlink"/>
    <w:rsid w:val="004572FF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4572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572FF"/>
    <w:rPr>
      <w:rFonts w:ascii="Arial" w:eastAsia="Times New Roman" w:hAnsi="Arial" w:cs="Arial"/>
      <w:sz w:val="21"/>
      <w:szCs w:val="24"/>
      <w:lang w:eastAsia="nl-NL"/>
    </w:rPr>
  </w:style>
  <w:style w:type="paragraph" w:customStyle="1" w:styleId="Opmaakprofiel">
    <w:name w:val="Opmaakprofiel"/>
    <w:rsid w:val="004572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53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753B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753B5"/>
    <w:rPr>
      <w:rFonts w:ascii="Arial" w:eastAsia="Times New Roman" w:hAnsi="Arial"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753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753B5"/>
    <w:rPr>
      <w:rFonts w:ascii="Arial" w:eastAsia="Times New Roman" w:hAnsi="Arial" w:cs="Arial"/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1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hozo.n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hozo.n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1877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Links>
    <vt:vector size="12" baseType="variant">
      <vt:variant>
        <vt:i4>8060990</vt:i4>
      </vt:variant>
      <vt:variant>
        <vt:i4>3</vt:i4>
      </vt:variant>
      <vt:variant>
        <vt:i4>0</vt:i4>
      </vt:variant>
      <vt:variant>
        <vt:i4>5</vt:i4>
      </vt:variant>
      <vt:variant>
        <vt:lpwstr>http://www.hozo.nl/</vt:lpwstr>
      </vt:variant>
      <vt:variant>
        <vt:lpwstr/>
      </vt:variant>
      <vt:variant>
        <vt:i4>4391031</vt:i4>
      </vt:variant>
      <vt:variant>
        <vt:i4>0</vt:i4>
      </vt:variant>
      <vt:variant>
        <vt:i4>0</vt:i4>
      </vt:variant>
      <vt:variant>
        <vt:i4>5</vt:i4>
      </vt:variant>
      <vt:variant>
        <vt:lpwstr>mailto:info@hozo.nl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Teijlingen, van</dc:creator>
  <cp:lastModifiedBy>Joy Broekhuizen</cp:lastModifiedBy>
  <cp:revision>2</cp:revision>
  <cp:lastPrinted>2021-07-23T13:19:00Z</cp:lastPrinted>
  <dcterms:created xsi:type="dcterms:W3CDTF">2025-08-08T10:37:00Z</dcterms:created>
  <dcterms:modified xsi:type="dcterms:W3CDTF">2025-08-08T10:37:00Z</dcterms:modified>
</cp:coreProperties>
</file>