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F171" w14:textId="06D4F78B" w:rsidR="004572FF" w:rsidRPr="008C0E82" w:rsidRDefault="00E91461" w:rsidP="004572FF">
      <w:pPr>
        <w:pStyle w:val="Kop1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378616D" wp14:editId="10E6F1BF">
            <wp:simplePos x="0" y="0"/>
            <wp:positionH relativeFrom="column">
              <wp:posOffset>4662170</wp:posOffset>
            </wp:positionH>
            <wp:positionV relativeFrom="paragraph">
              <wp:posOffset>-594995</wp:posOffset>
            </wp:positionV>
            <wp:extent cx="1688465" cy="808355"/>
            <wp:effectExtent l="0" t="0" r="0" b="0"/>
            <wp:wrapNone/>
            <wp:docPr id="9" name="Afbeelding 4" descr="Beschrijving: C:\Users\m.vandijk\Pictures\logo met k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m.vandijk\Pictures\logo met k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3E60E6" wp14:editId="11E5F075">
            <wp:simplePos x="0" y="0"/>
            <wp:positionH relativeFrom="column">
              <wp:posOffset>-909955</wp:posOffset>
            </wp:positionH>
            <wp:positionV relativeFrom="paragraph">
              <wp:posOffset>-1002665</wp:posOffset>
            </wp:positionV>
            <wp:extent cx="7781925" cy="10829925"/>
            <wp:effectExtent l="0" t="0" r="0" b="0"/>
            <wp:wrapNone/>
            <wp:docPr id="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D60D5" w14:textId="77777777" w:rsidR="004572FF" w:rsidRPr="0076599E" w:rsidRDefault="004572FF" w:rsidP="004572FF">
      <w:pPr>
        <w:jc w:val="center"/>
        <w:rPr>
          <w:b/>
          <w:color w:val="FFC000"/>
          <w:sz w:val="44"/>
          <w:szCs w:val="44"/>
        </w:rPr>
      </w:pPr>
    </w:p>
    <w:p w14:paraId="2B288A9F" w14:textId="77777777" w:rsidR="004572FF" w:rsidRDefault="004572FF" w:rsidP="004572FF">
      <w:pPr>
        <w:pStyle w:val="Kop1"/>
        <w:rPr>
          <w:rFonts w:ascii="Trebuchet MS" w:hAnsi="Trebuchet MS"/>
          <w:color w:val="FFC000"/>
        </w:rPr>
      </w:pPr>
    </w:p>
    <w:p w14:paraId="4D5AB4ED" w14:textId="77777777" w:rsidR="004572FF" w:rsidRPr="00C76215" w:rsidRDefault="004572FF" w:rsidP="004572FF"/>
    <w:p w14:paraId="2BDBC6A9" w14:textId="77777777" w:rsidR="004572FF" w:rsidRPr="00C76215" w:rsidRDefault="004572FF" w:rsidP="004572FF"/>
    <w:p w14:paraId="2960FDB7" w14:textId="77777777" w:rsidR="004572FF" w:rsidRPr="00C76215" w:rsidRDefault="004572FF" w:rsidP="004572FF"/>
    <w:p w14:paraId="08F2116D" w14:textId="77777777" w:rsidR="004572FF" w:rsidRPr="00C76215" w:rsidRDefault="004572FF" w:rsidP="004572FF"/>
    <w:p w14:paraId="49934210" w14:textId="77777777" w:rsidR="004572FF" w:rsidRPr="00C76215" w:rsidRDefault="004572FF" w:rsidP="004572FF"/>
    <w:p w14:paraId="315A33E2" w14:textId="40C37DC7" w:rsidR="004572FF" w:rsidRPr="00C76215" w:rsidRDefault="00E91461" w:rsidP="004572FF">
      <w:r>
        <w:rPr>
          <w:noProof/>
        </w:rPr>
        <w:drawing>
          <wp:anchor distT="0" distB="0" distL="114300" distR="114300" simplePos="0" relativeHeight="251659776" behindDoc="0" locked="0" layoutInCell="1" allowOverlap="1" wp14:anchorId="70182A46" wp14:editId="64022147">
            <wp:simplePos x="0" y="0"/>
            <wp:positionH relativeFrom="column">
              <wp:posOffset>728980</wp:posOffset>
            </wp:positionH>
            <wp:positionV relativeFrom="paragraph">
              <wp:posOffset>85725</wp:posOffset>
            </wp:positionV>
            <wp:extent cx="4352925" cy="22682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A1AADA6" wp14:editId="25F6B6C2">
            <wp:simplePos x="0" y="0"/>
            <wp:positionH relativeFrom="column">
              <wp:posOffset>786130</wp:posOffset>
            </wp:positionH>
            <wp:positionV relativeFrom="paragraph">
              <wp:posOffset>85725</wp:posOffset>
            </wp:positionV>
            <wp:extent cx="4188460" cy="1914525"/>
            <wp:effectExtent l="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374C" w14:textId="77777777" w:rsidR="004572FF" w:rsidRPr="00C76215" w:rsidRDefault="004572FF" w:rsidP="004572FF"/>
    <w:p w14:paraId="4DA7426A" w14:textId="77777777" w:rsidR="004572FF" w:rsidRPr="00C76215" w:rsidRDefault="004572FF" w:rsidP="004572FF"/>
    <w:p w14:paraId="24ABB440" w14:textId="77777777" w:rsidR="004572FF" w:rsidRPr="00C76215" w:rsidRDefault="004572FF" w:rsidP="004572FF"/>
    <w:p w14:paraId="6A2EC99F" w14:textId="77777777" w:rsidR="004572FF" w:rsidRPr="00C76215" w:rsidRDefault="004572FF" w:rsidP="004572FF"/>
    <w:p w14:paraId="1FF9D8D1" w14:textId="77777777" w:rsidR="004572FF" w:rsidRPr="00C76215" w:rsidRDefault="004572FF" w:rsidP="004572FF"/>
    <w:p w14:paraId="4EFF8DA9" w14:textId="77777777" w:rsidR="004572FF" w:rsidRPr="00C76215" w:rsidRDefault="004572FF" w:rsidP="004572FF"/>
    <w:p w14:paraId="3CEA6E07" w14:textId="77777777" w:rsidR="004572FF" w:rsidRPr="00C76215" w:rsidRDefault="004572FF" w:rsidP="004572FF"/>
    <w:p w14:paraId="088BD006" w14:textId="77777777" w:rsidR="004572FF" w:rsidRPr="00C76215" w:rsidRDefault="004572FF" w:rsidP="004572FF"/>
    <w:p w14:paraId="76B8229C" w14:textId="77777777" w:rsidR="004572FF" w:rsidRPr="00C76215" w:rsidRDefault="004572FF" w:rsidP="004572FF"/>
    <w:p w14:paraId="1114AFDD" w14:textId="77777777" w:rsidR="004572FF" w:rsidRPr="00C76215" w:rsidRDefault="004572FF" w:rsidP="004572FF"/>
    <w:p w14:paraId="61AB680E" w14:textId="77777777" w:rsidR="004572FF" w:rsidRPr="00C76215" w:rsidRDefault="004572FF" w:rsidP="004572FF"/>
    <w:p w14:paraId="07C3D8D3" w14:textId="77777777" w:rsidR="004572FF" w:rsidRPr="00C76215" w:rsidRDefault="004572FF" w:rsidP="004572FF"/>
    <w:p w14:paraId="7F61D42A" w14:textId="77777777" w:rsidR="004572FF" w:rsidRPr="00C76215" w:rsidRDefault="004572FF" w:rsidP="004572FF"/>
    <w:p w14:paraId="67155454" w14:textId="77777777" w:rsidR="004572FF" w:rsidRPr="00C76215" w:rsidRDefault="004572FF" w:rsidP="004572FF"/>
    <w:p w14:paraId="38510B22" w14:textId="77777777" w:rsidR="004572FF" w:rsidRPr="00C76215" w:rsidRDefault="004572FF" w:rsidP="004572FF"/>
    <w:p w14:paraId="1824F16B" w14:textId="77777777" w:rsidR="004572FF" w:rsidRPr="00C76215" w:rsidRDefault="004572FF" w:rsidP="004572FF"/>
    <w:p w14:paraId="5C4E5615" w14:textId="77777777" w:rsidR="004572FF" w:rsidRPr="00C76215" w:rsidRDefault="004572FF" w:rsidP="004572FF"/>
    <w:p w14:paraId="44495705" w14:textId="77777777" w:rsidR="004572FF" w:rsidRPr="00C76215" w:rsidRDefault="004572FF" w:rsidP="004572FF"/>
    <w:p w14:paraId="4C9C2A2A" w14:textId="77777777" w:rsidR="004572FF" w:rsidRPr="00C76215" w:rsidRDefault="004572FF" w:rsidP="004572FF"/>
    <w:p w14:paraId="1E0A74D0" w14:textId="77777777" w:rsidR="004572FF" w:rsidRPr="00C76215" w:rsidRDefault="004572FF" w:rsidP="004572FF"/>
    <w:p w14:paraId="12300417" w14:textId="77777777" w:rsidR="004572FF" w:rsidRPr="00C76215" w:rsidRDefault="004572FF" w:rsidP="004572FF"/>
    <w:p w14:paraId="5719A67E" w14:textId="77777777" w:rsidR="004572FF" w:rsidRPr="00C76215" w:rsidRDefault="004572FF" w:rsidP="004572FF"/>
    <w:p w14:paraId="0E151C33" w14:textId="77777777" w:rsidR="004572FF" w:rsidRPr="00C76215" w:rsidRDefault="004572FF" w:rsidP="004572FF"/>
    <w:p w14:paraId="5AE77DA2" w14:textId="77777777" w:rsidR="004572FF" w:rsidRPr="00C76215" w:rsidRDefault="004572FF" w:rsidP="004572FF"/>
    <w:p w14:paraId="7DCB9706" w14:textId="77777777" w:rsidR="004572FF" w:rsidRPr="00C76215" w:rsidRDefault="004572FF" w:rsidP="004572FF"/>
    <w:p w14:paraId="066DC5F5" w14:textId="77777777" w:rsidR="004572FF" w:rsidRPr="00C76215" w:rsidRDefault="004572FF" w:rsidP="004572FF"/>
    <w:p w14:paraId="3C4FF663" w14:textId="77777777" w:rsidR="004572FF" w:rsidRPr="00C76215" w:rsidRDefault="004572FF" w:rsidP="004572FF"/>
    <w:p w14:paraId="62ABF826" w14:textId="77777777" w:rsidR="004572FF" w:rsidRPr="00C76215" w:rsidRDefault="004572FF" w:rsidP="004572FF"/>
    <w:p w14:paraId="7A5BAEE1" w14:textId="77777777" w:rsidR="004572FF" w:rsidRPr="00C76215" w:rsidRDefault="004572FF" w:rsidP="004572FF"/>
    <w:p w14:paraId="2A50EF37" w14:textId="77777777" w:rsidR="004572FF" w:rsidRPr="00C76215" w:rsidRDefault="004572FF" w:rsidP="004572FF"/>
    <w:p w14:paraId="7DF5E605" w14:textId="77777777" w:rsidR="004572FF" w:rsidRPr="00C76215" w:rsidRDefault="004572FF" w:rsidP="004572FF"/>
    <w:p w14:paraId="5D86543C" w14:textId="77777777" w:rsidR="004572FF" w:rsidRPr="00C76215" w:rsidRDefault="004572FF" w:rsidP="004572FF"/>
    <w:p w14:paraId="055A7CE8" w14:textId="77777777" w:rsidR="004572FF" w:rsidRPr="00C76215" w:rsidRDefault="004572FF" w:rsidP="004572FF"/>
    <w:p w14:paraId="7B769476" w14:textId="77777777" w:rsidR="004572FF" w:rsidRPr="00C76215" w:rsidRDefault="004572FF" w:rsidP="004572FF"/>
    <w:p w14:paraId="0F2A7E50" w14:textId="77777777" w:rsidR="004572FF" w:rsidRPr="00C76215" w:rsidRDefault="004572FF" w:rsidP="004572FF"/>
    <w:p w14:paraId="6C3C77E2" w14:textId="77777777" w:rsidR="004572FF" w:rsidRPr="00C76215" w:rsidRDefault="004572FF" w:rsidP="004572FF"/>
    <w:p w14:paraId="66D01B7A" w14:textId="77777777" w:rsidR="004572FF" w:rsidRDefault="004572FF" w:rsidP="004572FF">
      <w:pPr>
        <w:rPr>
          <w:b/>
          <w:color w:val="FFC000"/>
        </w:rPr>
      </w:pPr>
    </w:p>
    <w:p w14:paraId="58BAF342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1712FFF3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4EF1C001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2B5FBF14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13323E81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0994A558" w14:textId="77777777" w:rsidR="004572FF" w:rsidRPr="00C76215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  <w:r>
        <w:rPr>
          <w:rFonts w:ascii="Trebuchet MS" w:hAnsi="Trebuchet MS"/>
          <w:b/>
          <w:color w:val="FFC000"/>
          <w:sz w:val="18"/>
          <w:szCs w:val="18"/>
        </w:rPr>
        <w:t>HOZO</w:t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</w:p>
    <w:p w14:paraId="2697E993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proofErr w:type="spellStart"/>
      <w:r>
        <w:rPr>
          <w:rFonts w:ascii="Trebuchet MS" w:hAnsi="Trebuchet MS"/>
          <w:color w:val="006600"/>
          <w:sz w:val="18"/>
          <w:szCs w:val="18"/>
        </w:rPr>
        <w:t>Garbialaan</w:t>
      </w:r>
      <w:proofErr w:type="spellEnd"/>
      <w:r>
        <w:rPr>
          <w:rFonts w:ascii="Trebuchet MS" w:hAnsi="Trebuchet MS"/>
          <w:color w:val="006600"/>
          <w:sz w:val="18"/>
          <w:szCs w:val="18"/>
        </w:rPr>
        <w:t xml:space="preserve"> 3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2CE8869E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rFonts w:ascii="Trebuchet MS" w:hAnsi="Trebuchet MS"/>
          <w:color w:val="006600"/>
          <w:sz w:val="18"/>
          <w:szCs w:val="18"/>
        </w:rPr>
        <w:t>2182 LA</w:t>
      </w:r>
      <w:r w:rsidRPr="00C76215">
        <w:rPr>
          <w:rFonts w:ascii="Trebuchet MS" w:hAnsi="Trebuchet MS"/>
          <w:color w:val="006600"/>
          <w:sz w:val="18"/>
          <w:szCs w:val="18"/>
        </w:rPr>
        <w:t xml:space="preserve"> Hillegom 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 w:rsidRPr="00C76215">
        <w:rPr>
          <w:rFonts w:ascii="Trebuchet MS" w:hAnsi="Trebuchet MS"/>
          <w:color w:val="006600"/>
          <w:sz w:val="18"/>
          <w:szCs w:val="18"/>
        </w:rPr>
        <w:t xml:space="preserve"> </w:t>
      </w:r>
    </w:p>
    <w:p w14:paraId="6F81298C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 w:rsidRPr="00C76215">
        <w:rPr>
          <w:rFonts w:ascii="Trebuchet MS" w:hAnsi="Trebuchet MS"/>
          <w:color w:val="006600"/>
          <w:sz w:val="18"/>
          <w:szCs w:val="18"/>
        </w:rPr>
        <w:sym w:font="Wingdings" w:char="F028"/>
      </w:r>
      <w:r>
        <w:rPr>
          <w:rFonts w:ascii="Trebuchet MS" w:hAnsi="Trebuchet MS"/>
          <w:color w:val="006600"/>
          <w:sz w:val="18"/>
          <w:szCs w:val="18"/>
        </w:rPr>
        <w:t xml:space="preserve">   0252 - 576 500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4923CB02" w14:textId="3D46F62A" w:rsidR="004572FF" w:rsidRPr="00932854" w:rsidRDefault="00E91461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849AA4" wp14:editId="05C3A2BE">
            <wp:simplePos x="0" y="0"/>
            <wp:positionH relativeFrom="column">
              <wp:posOffset>-36195</wp:posOffset>
            </wp:positionH>
            <wp:positionV relativeFrom="paragraph">
              <wp:posOffset>122555</wp:posOffset>
            </wp:positionV>
            <wp:extent cx="234950" cy="152400"/>
            <wp:effectExtent l="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2FF" w:rsidRPr="00C76215">
        <w:rPr>
          <w:rFonts w:ascii="Trebuchet MS" w:hAnsi="Trebuchet MS"/>
          <w:color w:val="006600"/>
          <w:sz w:val="18"/>
          <w:szCs w:val="18"/>
        </w:rPr>
        <w:sym w:font="Wingdings" w:char="F02A"/>
      </w:r>
      <w:r w:rsidR="004572FF" w:rsidRPr="00C76215">
        <w:rPr>
          <w:rFonts w:ascii="Trebuchet MS" w:hAnsi="Trebuchet MS"/>
          <w:color w:val="006600"/>
          <w:sz w:val="18"/>
          <w:szCs w:val="18"/>
        </w:rPr>
        <w:t xml:space="preserve">   </w:t>
      </w:r>
      <w:hyperlink r:id="rId11" w:history="1">
        <w:r w:rsidR="004572FF" w:rsidRPr="00932854">
          <w:rPr>
            <w:rStyle w:val="Hyperlink"/>
            <w:rFonts w:ascii="Trebuchet MS" w:hAnsi="Trebuchet MS"/>
            <w:color w:val="006600"/>
            <w:sz w:val="18"/>
            <w:szCs w:val="18"/>
          </w:rPr>
          <w:t>info@hozo.nl</w:t>
        </w:r>
      </w:hyperlink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</w:p>
    <w:p w14:paraId="7D2FDBF9" w14:textId="77777777" w:rsidR="004572FF" w:rsidRPr="00932854" w:rsidRDefault="004572FF" w:rsidP="004572FF">
      <w:pPr>
        <w:rPr>
          <w:color w:val="006600"/>
        </w:rPr>
      </w:pPr>
      <w:r w:rsidRPr="00932854">
        <w:rPr>
          <w:rFonts w:ascii="Trebuchet MS" w:hAnsi="Trebuchet MS"/>
          <w:color w:val="006600"/>
          <w:sz w:val="18"/>
          <w:szCs w:val="18"/>
        </w:rPr>
        <w:t xml:space="preserve">       </w:t>
      </w:r>
      <w:hyperlink r:id="rId12" w:history="1">
        <w:r w:rsidRPr="00932854">
          <w:rPr>
            <w:rStyle w:val="Hyperlink"/>
            <w:rFonts w:ascii="Trebuchet MS" w:hAnsi="Trebuchet MS"/>
            <w:color w:val="006600"/>
            <w:sz w:val="18"/>
            <w:szCs w:val="18"/>
          </w:rPr>
          <w:t>www.hozo.nl</w:t>
        </w:r>
      </w:hyperlink>
      <w:r w:rsidRPr="00932854">
        <w:rPr>
          <w:rFonts w:ascii="Trebuchet MS" w:hAnsi="Trebuchet MS"/>
          <w:color w:val="006600"/>
          <w:sz w:val="18"/>
          <w:szCs w:val="18"/>
        </w:rPr>
        <w:tab/>
      </w:r>
      <w:r w:rsidRPr="00932854">
        <w:rPr>
          <w:rFonts w:ascii="Trebuchet MS" w:hAnsi="Trebuchet MS"/>
          <w:color w:val="006600"/>
          <w:sz w:val="18"/>
          <w:szCs w:val="18"/>
        </w:rPr>
        <w:tab/>
        <w:t xml:space="preserve">       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3016CDE7" w14:textId="77777777" w:rsidR="004572FF" w:rsidRPr="002044D6" w:rsidRDefault="004572FF" w:rsidP="004572FF">
      <w:pPr>
        <w:pStyle w:val="Kop1"/>
        <w:spacing w:before="0" w:after="0"/>
        <w:rPr>
          <w:rFonts w:ascii="Trebuchet MS" w:hAnsi="Trebuchet MS"/>
          <w:color w:val="FFC000"/>
          <w:sz w:val="24"/>
          <w:szCs w:val="24"/>
        </w:rPr>
      </w:pPr>
    </w:p>
    <w:p w14:paraId="75E5E6DD" w14:textId="77777777" w:rsidR="004572FF" w:rsidRPr="002044D6" w:rsidRDefault="004572FF" w:rsidP="004572FF">
      <w:pPr>
        <w:pStyle w:val="Kop1"/>
        <w:spacing w:before="0" w:after="0"/>
        <w:rPr>
          <w:rFonts w:ascii="Trebuchet MS" w:hAnsi="Trebuchet MS"/>
          <w:color w:val="FAAF23"/>
        </w:rPr>
      </w:pPr>
      <w:r w:rsidRPr="002044D6">
        <w:rPr>
          <w:rFonts w:ascii="Trebuchet MS" w:hAnsi="Trebuchet MS"/>
          <w:color w:val="FAAF23"/>
        </w:rPr>
        <w:t>Van harte welkom bij HOZO Zorg Thuis!</w:t>
      </w:r>
    </w:p>
    <w:p w14:paraId="0FD6A539" w14:textId="77777777" w:rsidR="004572FF" w:rsidRPr="002044D6" w:rsidRDefault="004572FF" w:rsidP="004572FF">
      <w:pPr>
        <w:rPr>
          <w:rFonts w:ascii="Trebuchet MS" w:hAnsi="Trebuchet MS"/>
          <w:color w:val="007D32"/>
          <w:sz w:val="22"/>
          <w:szCs w:val="22"/>
        </w:rPr>
      </w:pPr>
    </w:p>
    <w:p w14:paraId="388D35C7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In dit ABC vindt u allerlei praktische informatie over wijkverpleging en aanvullende diensten van HOZO. Wij hopen dat u hierin de antwoorden op de meeste van uw vragen kunt vinden. Heeft u toch nog vragen? Stel ze ons gerust! </w:t>
      </w:r>
    </w:p>
    <w:p w14:paraId="1C54E45E" w14:textId="77777777" w:rsidR="004572FF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7FC9B227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77C4715C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463DC58A" w14:textId="77777777" w:rsidR="004572FF" w:rsidRPr="002044D6" w:rsidRDefault="004572FF" w:rsidP="004572FF">
      <w:pPr>
        <w:jc w:val="both"/>
        <w:rPr>
          <w:rFonts w:ascii="Trebuchet MS" w:hAnsi="Trebuchet MS"/>
          <w:b/>
          <w:color w:val="007D32"/>
          <w:sz w:val="22"/>
          <w:szCs w:val="22"/>
        </w:rPr>
      </w:pPr>
      <w:r w:rsidRPr="002044D6">
        <w:rPr>
          <w:rFonts w:ascii="Trebuchet MS" w:hAnsi="Trebuchet MS"/>
          <w:b/>
          <w:color w:val="007D32"/>
          <w:sz w:val="22"/>
          <w:szCs w:val="22"/>
        </w:rPr>
        <w:t>Wie is wie?</w:t>
      </w:r>
    </w:p>
    <w:p w14:paraId="4AD0275C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2E82C14D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="001E38FA">
        <w:rPr>
          <w:rFonts w:ascii="Trebuchet MS" w:hAnsi="Trebuchet MS"/>
          <w:color w:val="007D32"/>
          <w:sz w:val="22"/>
          <w:szCs w:val="22"/>
        </w:rPr>
        <w:t xml:space="preserve">Daniëlle van Veen, </w:t>
      </w:r>
      <w:r w:rsidRPr="002044D6">
        <w:rPr>
          <w:rFonts w:ascii="Trebuchet MS" w:hAnsi="Trebuchet MS"/>
          <w:color w:val="007D32"/>
          <w:sz w:val="22"/>
          <w:szCs w:val="22"/>
        </w:rPr>
        <w:t>bestuurder</w:t>
      </w:r>
    </w:p>
    <w:p w14:paraId="435CE638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C96F5E5" w14:textId="77777777" w:rsidR="001A11AE" w:rsidRPr="00DD0BB7" w:rsidRDefault="001A11AE" w:rsidP="001A11AE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DD0BB7">
        <w:rPr>
          <w:rFonts w:ascii="Trebuchet MS" w:hAnsi="Trebuchet MS"/>
          <w:color w:val="FAAF23"/>
          <w:sz w:val="28"/>
          <w:szCs w:val="28"/>
        </w:rPr>
        <w:t>●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>
        <w:rPr>
          <w:rFonts w:ascii="Trebuchet MS" w:hAnsi="Trebuchet MS"/>
          <w:color w:val="007D32"/>
          <w:sz w:val="22"/>
          <w:szCs w:val="22"/>
        </w:rPr>
        <w:t xml:space="preserve">Margonda </w:t>
      </w:r>
      <w:proofErr w:type="spellStart"/>
      <w:r>
        <w:rPr>
          <w:rFonts w:ascii="Trebuchet MS" w:hAnsi="Trebuchet MS"/>
          <w:color w:val="007D32"/>
          <w:sz w:val="22"/>
          <w:szCs w:val="22"/>
        </w:rPr>
        <w:t>Scheps</w:t>
      </w:r>
      <w:proofErr w:type="spellEnd"/>
      <w:r w:rsidRPr="00DD0BB7">
        <w:rPr>
          <w:rFonts w:ascii="Trebuchet MS" w:hAnsi="Trebuchet MS"/>
          <w:color w:val="007D32"/>
          <w:sz w:val="22"/>
          <w:szCs w:val="22"/>
        </w:rPr>
        <w:t xml:space="preserve">, </w:t>
      </w:r>
      <w:r>
        <w:rPr>
          <w:rFonts w:ascii="Trebuchet MS" w:hAnsi="Trebuchet MS"/>
          <w:color w:val="007D32"/>
          <w:sz w:val="22"/>
          <w:szCs w:val="22"/>
        </w:rPr>
        <w:t>manager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>
        <w:rPr>
          <w:rFonts w:ascii="Trebuchet MS" w:hAnsi="Trebuchet MS"/>
          <w:color w:val="007D32"/>
          <w:sz w:val="22"/>
          <w:szCs w:val="22"/>
        </w:rPr>
        <w:t>Zorg in de wijk</w:t>
      </w:r>
    </w:p>
    <w:p w14:paraId="76643099" w14:textId="78EE4EDE" w:rsidR="001A11AE" w:rsidRDefault="001A11AE" w:rsidP="001A11AE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DD0BB7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A"/>
      </w:r>
      <w:r>
        <w:rPr>
          <w:rFonts w:ascii="Trebuchet MS" w:hAnsi="Trebuchet MS"/>
          <w:color w:val="007D32"/>
          <w:sz w:val="18"/>
          <w:szCs w:val="18"/>
        </w:rPr>
        <w:t xml:space="preserve"> </w:t>
      </w:r>
      <w:hyperlink r:id="rId13" w:history="1">
        <w:r w:rsidRPr="00701107">
          <w:rPr>
            <w:rStyle w:val="Hyperlink"/>
            <w:rFonts w:ascii="Trebuchet MS" w:hAnsi="Trebuchet MS"/>
            <w:sz w:val="18"/>
            <w:szCs w:val="18"/>
          </w:rPr>
          <w:t>m.scheps@hozo.nl</w:t>
        </w:r>
      </w:hyperlink>
    </w:p>
    <w:p w14:paraId="2FCF43CC" w14:textId="16955D49" w:rsidR="001A11AE" w:rsidRPr="001A11AE" w:rsidRDefault="001A11AE" w:rsidP="001A11AE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>
        <w:rPr>
          <w:rFonts w:ascii="Trebuchet MS" w:hAnsi="Trebuchet MS"/>
          <w:color w:val="007D32"/>
          <w:sz w:val="18"/>
          <w:szCs w:val="18"/>
        </w:rPr>
        <w:t>0610058926</w:t>
      </w:r>
    </w:p>
    <w:p w14:paraId="5058F559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0818D12" w14:textId="3263355C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Harriët Damen, wijkverpleegkundige</w:t>
      </w:r>
      <w:r w:rsidR="001E38FA">
        <w:rPr>
          <w:rFonts w:ascii="Trebuchet MS" w:hAnsi="Trebuchet MS"/>
          <w:color w:val="007D32"/>
          <w:sz w:val="22"/>
          <w:szCs w:val="22"/>
        </w:rPr>
        <w:t xml:space="preserve"> en casemanager</w:t>
      </w:r>
      <w:r w:rsidR="0085250C">
        <w:rPr>
          <w:rFonts w:ascii="Trebuchet MS" w:hAnsi="Trebuchet MS"/>
          <w:color w:val="007D32"/>
          <w:sz w:val="22"/>
          <w:szCs w:val="22"/>
        </w:rPr>
        <w:t xml:space="preserve"> dementie</w:t>
      </w:r>
    </w:p>
    <w:p w14:paraId="650DE7EB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2044D6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h.damen@hozo.nl</w:t>
      </w:r>
    </w:p>
    <w:p w14:paraId="6187104A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1588D2A2" w14:textId="77777777" w:rsidR="004572FF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3D054BF8" w14:textId="77777777" w:rsidR="001E38FA" w:rsidRPr="002044D6" w:rsidRDefault="001E38FA" w:rsidP="001E38FA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7D32"/>
          <w:sz w:val="22"/>
          <w:szCs w:val="22"/>
        </w:rPr>
        <w:t>Luette</w:t>
      </w:r>
      <w:proofErr w:type="spellEnd"/>
      <w:r>
        <w:rPr>
          <w:rFonts w:ascii="Trebuchet MS" w:hAnsi="Trebuchet MS"/>
          <w:color w:val="007D32"/>
          <w:sz w:val="22"/>
          <w:szCs w:val="22"/>
        </w:rPr>
        <w:t xml:space="preserve"> van Noord, planner wijkverpleging</w:t>
      </w:r>
    </w:p>
    <w:p w14:paraId="0F404F00" w14:textId="77777777" w:rsidR="001E38FA" w:rsidRPr="002044D6" w:rsidRDefault="001E38FA" w:rsidP="001E38FA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2044D6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>
        <w:rPr>
          <w:rFonts w:ascii="Trebuchet MS" w:hAnsi="Trebuchet MS"/>
          <w:color w:val="007D32"/>
          <w:sz w:val="18"/>
          <w:szCs w:val="18"/>
        </w:rPr>
        <w:t>l.vannoord</w:t>
      </w:r>
      <w:r w:rsidRPr="002044D6">
        <w:rPr>
          <w:rFonts w:ascii="Trebuchet MS" w:hAnsi="Trebuchet MS"/>
          <w:color w:val="007D32"/>
          <w:sz w:val="18"/>
          <w:szCs w:val="18"/>
        </w:rPr>
        <w:t>@hozo.nl</w:t>
      </w:r>
    </w:p>
    <w:p w14:paraId="312367AD" w14:textId="77777777" w:rsidR="001E38FA" w:rsidRPr="002044D6" w:rsidRDefault="001E38FA" w:rsidP="001E38FA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364D25ED" w14:textId="77777777" w:rsidR="001E38FA" w:rsidRPr="002044D6" w:rsidRDefault="001E38FA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48B4B2EA" w14:textId="49AC50E3" w:rsidR="004572FF" w:rsidRPr="00181C30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="00871F98">
        <w:rPr>
          <w:rFonts w:ascii="Trebuchet MS" w:hAnsi="Trebuchet MS"/>
          <w:color w:val="007D32"/>
          <w:sz w:val="22"/>
          <w:szCs w:val="22"/>
        </w:rPr>
        <w:t>Marije Klein</w:t>
      </w:r>
      <w:r w:rsidRPr="00181C30">
        <w:rPr>
          <w:rFonts w:ascii="Trebuchet MS" w:hAnsi="Trebuchet MS"/>
          <w:color w:val="007D32"/>
          <w:sz w:val="22"/>
          <w:szCs w:val="22"/>
        </w:rPr>
        <w:t>, klachtenfunctionaris</w:t>
      </w:r>
    </w:p>
    <w:p w14:paraId="57408F3A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Pr="00181C30">
        <w:rPr>
          <w:rFonts w:ascii="Trebuchet MS" w:hAnsi="Trebuchet MS"/>
          <w:color w:val="007D32"/>
          <w:sz w:val="18"/>
          <w:szCs w:val="18"/>
        </w:rPr>
        <w:t>klachten@hozo.nl</w:t>
      </w:r>
    </w:p>
    <w:p w14:paraId="62C38434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01B39A75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2392CA1" w14:textId="628D6283" w:rsidR="004572FF" w:rsidRPr="00181C30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Pr="00181C30">
        <w:rPr>
          <w:rFonts w:ascii="Trebuchet MS" w:hAnsi="Trebuchet MS"/>
          <w:color w:val="007D32"/>
          <w:sz w:val="22"/>
          <w:szCs w:val="22"/>
        </w:rPr>
        <w:t>Mw</w:t>
      </w:r>
      <w:r w:rsidR="00913B77">
        <w:rPr>
          <w:rFonts w:ascii="Trebuchet MS" w:hAnsi="Trebuchet MS"/>
          <w:color w:val="007D32"/>
          <w:sz w:val="22"/>
          <w:szCs w:val="22"/>
        </w:rPr>
        <w:t>.</w:t>
      </w:r>
      <w:r w:rsidRPr="00181C30">
        <w:rPr>
          <w:rFonts w:ascii="Trebuchet MS" w:hAnsi="Trebuchet MS"/>
          <w:color w:val="007D32"/>
          <w:sz w:val="22"/>
          <w:szCs w:val="22"/>
        </w:rPr>
        <w:t xml:space="preserve"> H.N.M. Verhaar, vertrouwenspersoon</w:t>
      </w:r>
    </w:p>
    <w:p w14:paraId="46720A30" w14:textId="07DA1173" w:rsidR="004572FF" w:rsidRPr="00181C30" w:rsidRDefault="004572FF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181C30">
        <w:rPr>
          <w:rFonts w:ascii="Trebuchet MS" w:hAnsi="Trebuchet MS"/>
          <w:color w:val="007D32"/>
          <w:sz w:val="18"/>
          <w:szCs w:val="18"/>
        </w:rPr>
        <w:t xml:space="preserve"> </w:t>
      </w:r>
      <w:r w:rsidR="00871F98">
        <w:rPr>
          <w:rFonts w:ascii="Trebuchet MS" w:hAnsi="Trebuchet MS"/>
          <w:color w:val="007D32"/>
          <w:sz w:val="18"/>
          <w:szCs w:val="18"/>
        </w:rPr>
        <w:t>hnmverhaar@outlook.com</w:t>
      </w:r>
    </w:p>
    <w:p w14:paraId="1FFD9AEC" w14:textId="77777777" w:rsidR="004572FF" w:rsidRDefault="004572FF" w:rsidP="004572FF">
      <w:pPr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06 227 51 317</w:t>
      </w:r>
    </w:p>
    <w:p w14:paraId="27617A8C" w14:textId="77777777" w:rsidR="00C32A68" w:rsidRDefault="00C32A68" w:rsidP="004572FF">
      <w:pPr>
        <w:rPr>
          <w:rFonts w:ascii="Trebuchet MS" w:hAnsi="Trebuchet MS"/>
          <w:color w:val="007D32"/>
          <w:sz w:val="18"/>
          <w:szCs w:val="18"/>
        </w:rPr>
      </w:pPr>
    </w:p>
    <w:p w14:paraId="1FD233F5" w14:textId="77777777" w:rsidR="001A11AE" w:rsidRPr="00DD0BB7" w:rsidRDefault="001A11AE" w:rsidP="001A11AE">
      <w:pPr>
        <w:rPr>
          <w:rFonts w:ascii="Trebuchet MS" w:hAnsi="Trebuchet MS"/>
          <w:color w:val="007D32"/>
          <w:kern w:val="32"/>
          <w:sz w:val="22"/>
          <w:szCs w:val="22"/>
        </w:rPr>
      </w:pPr>
      <w:r w:rsidRPr="00DD0BB7">
        <w:rPr>
          <w:rFonts w:ascii="Trebuchet MS" w:hAnsi="Trebuchet MS"/>
          <w:color w:val="FAAF23"/>
          <w:sz w:val="28"/>
          <w:szCs w:val="28"/>
        </w:rPr>
        <w:t>●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>
        <w:rPr>
          <w:rFonts w:ascii="Trebuchet MS" w:hAnsi="Trebuchet MS"/>
          <w:color w:val="007D32"/>
          <w:sz w:val="22"/>
          <w:szCs w:val="22"/>
        </w:rPr>
        <w:t>Dhr. J</w:t>
      </w:r>
      <w:r>
        <w:rPr>
          <w:rFonts w:ascii="Trebuchet MS" w:hAnsi="Trebuchet MS"/>
          <w:color w:val="007D32"/>
          <w:kern w:val="32"/>
          <w:sz w:val="22"/>
          <w:szCs w:val="22"/>
        </w:rPr>
        <w:t>. Ketele</w:t>
      </w:r>
      <w:r w:rsidRPr="00DD0BB7">
        <w:rPr>
          <w:rFonts w:ascii="Trebuchet MS" w:hAnsi="Trebuchet MS"/>
          <w:color w:val="007D32"/>
          <w:kern w:val="32"/>
          <w:sz w:val="22"/>
          <w:szCs w:val="22"/>
        </w:rPr>
        <w:t>, voorzitter cliëntenraad</w:t>
      </w:r>
    </w:p>
    <w:p w14:paraId="5E1FF539" w14:textId="77777777" w:rsidR="001A11AE" w:rsidRPr="0017731C" w:rsidRDefault="001A11AE" w:rsidP="001A11AE">
      <w:pPr>
        <w:rPr>
          <w:rFonts w:ascii="Trebuchet MS" w:hAnsi="Trebuchet MS"/>
          <w:color w:val="007D32"/>
          <w:kern w:val="32"/>
          <w:sz w:val="18"/>
          <w:szCs w:val="18"/>
        </w:rPr>
      </w:pPr>
      <w:r w:rsidRPr="00DD0BB7">
        <w:rPr>
          <w:rFonts w:ascii="Trebuchet MS" w:hAnsi="Trebuchet MS"/>
          <w:color w:val="007D32"/>
          <w:kern w:val="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DD0BB7">
        <w:rPr>
          <w:rFonts w:ascii="Trebuchet MS" w:hAnsi="Trebuchet MS"/>
          <w:color w:val="007D32"/>
          <w:sz w:val="18"/>
          <w:szCs w:val="18"/>
        </w:rPr>
        <w:t xml:space="preserve"> </w:t>
      </w:r>
      <w:r>
        <w:rPr>
          <w:rFonts w:ascii="Trebuchet MS" w:hAnsi="Trebuchet MS"/>
          <w:color w:val="007D32"/>
          <w:kern w:val="32"/>
          <w:sz w:val="18"/>
          <w:szCs w:val="18"/>
        </w:rPr>
        <w:t>clientenraad@hozo.nl</w:t>
      </w:r>
    </w:p>
    <w:p w14:paraId="0B0F86E5" w14:textId="77777777" w:rsidR="001A11AE" w:rsidRPr="00DD0BB7" w:rsidRDefault="001A11AE" w:rsidP="001A11AE">
      <w:pPr>
        <w:spacing w:before="20"/>
        <w:rPr>
          <w:rFonts w:ascii="Trebuchet MS" w:hAnsi="Trebuchet MS"/>
          <w:color w:val="007D32"/>
          <w:kern w:val="32"/>
          <w:sz w:val="18"/>
          <w:szCs w:val="18"/>
          <w:lang w:val="en-US"/>
        </w:rPr>
      </w:pPr>
      <w:r w:rsidRPr="0017731C">
        <w:rPr>
          <w:rFonts w:ascii="Trebuchet MS" w:hAnsi="Trebuchet MS"/>
          <w:color w:val="007D32"/>
          <w:kern w:val="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DD0BB7">
        <w:rPr>
          <w:rFonts w:ascii="Trebuchet MS" w:hAnsi="Trebuchet MS"/>
          <w:color w:val="007D32"/>
          <w:sz w:val="18"/>
          <w:szCs w:val="18"/>
        </w:rPr>
        <w:t xml:space="preserve"> </w:t>
      </w:r>
      <w:r w:rsidRPr="00D23874">
        <w:rPr>
          <w:rFonts w:ascii="Trebuchet MS" w:hAnsi="Trebuchet MS"/>
          <w:color w:val="007D32"/>
          <w:sz w:val="18"/>
          <w:szCs w:val="18"/>
        </w:rPr>
        <w:t>06</w:t>
      </w:r>
      <w:r>
        <w:rPr>
          <w:rFonts w:ascii="Trebuchet MS" w:hAnsi="Trebuchet MS"/>
          <w:color w:val="007D32"/>
          <w:sz w:val="18"/>
          <w:szCs w:val="18"/>
        </w:rPr>
        <w:t xml:space="preserve"> 22413496</w:t>
      </w:r>
    </w:p>
    <w:p w14:paraId="61A7123E" w14:textId="28E0612A" w:rsidR="00C32A68" w:rsidRPr="002044D6" w:rsidRDefault="00C32A68" w:rsidP="0041736D">
      <w:pPr>
        <w:rPr>
          <w:rFonts w:ascii="Trebuchet MS" w:hAnsi="Trebuchet MS"/>
          <w:color w:val="007D32"/>
          <w:sz w:val="18"/>
          <w:szCs w:val="18"/>
        </w:rPr>
      </w:pPr>
    </w:p>
    <w:p w14:paraId="5F2D0E26" w14:textId="77777777" w:rsidR="004572FF" w:rsidRPr="00181C30" w:rsidRDefault="004572FF" w:rsidP="004572FF">
      <w:pPr>
        <w:tabs>
          <w:tab w:val="left" w:pos="930"/>
        </w:tabs>
        <w:rPr>
          <w:rFonts w:ascii="Trebuchet MS" w:hAnsi="Trebuchet MS"/>
          <w:color w:val="007D32"/>
          <w:kern w:val="32"/>
          <w:sz w:val="22"/>
          <w:szCs w:val="22"/>
        </w:rPr>
      </w:pPr>
      <w:r w:rsidRPr="00181C30">
        <w:rPr>
          <w:rFonts w:ascii="Trebuchet MS" w:hAnsi="Trebuchet MS"/>
          <w:color w:val="007D32"/>
          <w:sz w:val="22"/>
          <w:szCs w:val="22"/>
        </w:rPr>
        <w:tab/>
      </w:r>
    </w:p>
    <w:p w14:paraId="49D97BA8" w14:textId="77777777" w:rsidR="004572FF" w:rsidRPr="00BC5640" w:rsidRDefault="004572FF" w:rsidP="008A2CDA">
      <w:pPr>
        <w:rPr>
          <w:color w:val="007D32"/>
          <w:sz w:val="22"/>
          <w:szCs w:val="22"/>
        </w:rPr>
      </w:pPr>
    </w:p>
    <w:p w14:paraId="3769BE6A" w14:textId="77777777" w:rsidR="00BC5640" w:rsidRDefault="00BC5640" w:rsidP="008A2CDA">
      <w:pPr>
        <w:rPr>
          <w:sz w:val="22"/>
          <w:szCs w:val="22"/>
          <w:lang w:val="en-US"/>
        </w:rPr>
      </w:pPr>
    </w:p>
    <w:p w14:paraId="6EBAAEF0" w14:textId="77777777" w:rsidR="001E38FA" w:rsidRDefault="001E38FA" w:rsidP="008A2CDA">
      <w:pPr>
        <w:rPr>
          <w:sz w:val="22"/>
          <w:szCs w:val="22"/>
          <w:lang w:val="en-US"/>
        </w:rPr>
      </w:pPr>
    </w:p>
    <w:p w14:paraId="0AD62381" w14:textId="77777777" w:rsidR="001E38FA" w:rsidRDefault="001E38FA" w:rsidP="008A2CDA">
      <w:pPr>
        <w:rPr>
          <w:sz w:val="22"/>
          <w:szCs w:val="22"/>
          <w:lang w:val="en-US"/>
        </w:rPr>
      </w:pPr>
    </w:p>
    <w:p w14:paraId="541CB825" w14:textId="77777777" w:rsidR="001E38FA" w:rsidRDefault="001E38FA" w:rsidP="008A2CDA">
      <w:pPr>
        <w:rPr>
          <w:sz w:val="22"/>
          <w:szCs w:val="22"/>
          <w:lang w:val="en-US"/>
        </w:rPr>
      </w:pPr>
    </w:p>
    <w:p w14:paraId="6CD14AB1" w14:textId="77777777" w:rsidR="001E38FA" w:rsidRDefault="001E38FA" w:rsidP="008A2CDA">
      <w:pPr>
        <w:rPr>
          <w:sz w:val="22"/>
          <w:szCs w:val="22"/>
          <w:lang w:val="en-US"/>
        </w:rPr>
      </w:pPr>
    </w:p>
    <w:p w14:paraId="342B4DAE" w14:textId="77777777" w:rsidR="001E38FA" w:rsidRDefault="001E38FA" w:rsidP="008A2CDA">
      <w:pPr>
        <w:rPr>
          <w:sz w:val="22"/>
          <w:szCs w:val="22"/>
          <w:lang w:val="en-US"/>
        </w:rPr>
      </w:pPr>
    </w:p>
    <w:p w14:paraId="7C4FDCE8" w14:textId="77777777" w:rsidR="001E38FA" w:rsidRDefault="001E38FA" w:rsidP="008A2CDA">
      <w:pPr>
        <w:rPr>
          <w:sz w:val="22"/>
          <w:szCs w:val="22"/>
          <w:lang w:val="en-US"/>
        </w:rPr>
      </w:pPr>
    </w:p>
    <w:p w14:paraId="1EDAA22D" w14:textId="77777777" w:rsidR="001E38FA" w:rsidRDefault="001E38FA" w:rsidP="008A2CDA">
      <w:pPr>
        <w:rPr>
          <w:sz w:val="22"/>
          <w:szCs w:val="22"/>
          <w:lang w:val="en-US"/>
        </w:rPr>
      </w:pPr>
    </w:p>
    <w:p w14:paraId="448C4F6C" w14:textId="77777777" w:rsidR="001E38FA" w:rsidRDefault="001E38FA" w:rsidP="008A2CDA">
      <w:pPr>
        <w:rPr>
          <w:sz w:val="22"/>
          <w:szCs w:val="22"/>
          <w:lang w:val="en-US"/>
        </w:rPr>
      </w:pPr>
    </w:p>
    <w:p w14:paraId="55CFA91E" w14:textId="77777777" w:rsidR="001E38FA" w:rsidRDefault="001E38FA" w:rsidP="008A2CDA">
      <w:pPr>
        <w:rPr>
          <w:sz w:val="22"/>
          <w:szCs w:val="22"/>
          <w:lang w:val="en-US"/>
        </w:rPr>
      </w:pPr>
    </w:p>
    <w:p w14:paraId="1A97B74C" w14:textId="77777777" w:rsidR="001E38FA" w:rsidRDefault="001E38FA" w:rsidP="008A2CDA">
      <w:pPr>
        <w:rPr>
          <w:sz w:val="22"/>
          <w:szCs w:val="22"/>
          <w:lang w:val="en-US"/>
        </w:rPr>
      </w:pPr>
    </w:p>
    <w:p w14:paraId="495F9874" w14:textId="77777777" w:rsidR="00750FEF" w:rsidRPr="00BC5640" w:rsidRDefault="00750FEF" w:rsidP="008A2CDA">
      <w:pPr>
        <w:rPr>
          <w:sz w:val="22"/>
          <w:szCs w:val="22"/>
          <w:lang w:val="en-US"/>
        </w:rPr>
      </w:pPr>
    </w:p>
    <w:p w14:paraId="28D3AD7D" w14:textId="77777777" w:rsidR="00211768" w:rsidRDefault="00211768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8C0E82" w14:paraId="77A4E76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3687CAB" w14:textId="72C27371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color w:val="FFFFFF"/>
                <w:kern w:val="32"/>
                <w:sz w:val="22"/>
                <w:szCs w:val="22"/>
                <w:lang w:val="en-US"/>
              </w:rPr>
              <w:lastRenderedPageBreak/>
              <w:br w:type="page"/>
            </w: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A.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A83A6D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43982FA" w14:textId="77777777" w:rsidTr="00FD6814">
        <w:tc>
          <w:tcPr>
            <w:tcW w:w="2268" w:type="dxa"/>
          </w:tcPr>
          <w:p w14:paraId="0C4EAEC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4193665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Aanspreekpunt</w:t>
            </w:r>
          </w:p>
        </w:tc>
        <w:tc>
          <w:tcPr>
            <w:tcW w:w="7380" w:type="dxa"/>
          </w:tcPr>
          <w:p w14:paraId="4ECA59A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3DEE03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vragen over wijkverpleging: </w:t>
            </w:r>
          </w:p>
          <w:p w14:paraId="584BA74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eerst verantwoordelijk verzorgende 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)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of wijkverpleegkundige</w:t>
            </w:r>
          </w:p>
          <w:p w14:paraId="7FB2533A" w14:textId="09488FFF" w:rsidR="004572FF" w:rsidRPr="002044D6" w:rsidRDefault="00211768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  <w:p w14:paraId="772FC1C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opmerkingen of klachten:</w:t>
            </w:r>
          </w:p>
          <w:p w14:paraId="7E2A6DF9" w14:textId="5065B02A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</w:t>
            </w:r>
            <w:proofErr w:type="spellStart"/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, wijkverpleegkundige of </w:t>
            </w:r>
            <w:r w:rsidR="002D41D8">
              <w:rPr>
                <w:rFonts w:ascii="Trebuchet MS" w:hAnsi="Trebuchet MS"/>
                <w:color w:val="007D32"/>
                <w:sz w:val="22"/>
                <w:szCs w:val="22"/>
              </w:rPr>
              <w:t>manager</w:t>
            </w: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 Zorg Thuis</w:t>
            </w:r>
          </w:p>
          <w:p w14:paraId="3CC9D295" w14:textId="77777777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>● klachtenfunctionaris</w:t>
            </w:r>
          </w:p>
          <w:p w14:paraId="25A071FA" w14:textId="77777777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vertrouwenspersoon </w:t>
            </w:r>
          </w:p>
          <w:p w14:paraId="1741411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D6BBF5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algemene vragen:</w:t>
            </w:r>
          </w:p>
          <w:p w14:paraId="6998433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receptie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</w:p>
          <w:p w14:paraId="1157BAA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8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0252 576 500</w:t>
            </w:r>
          </w:p>
          <w:p w14:paraId="6DA03D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A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receptie@hozo.nl</w:t>
            </w:r>
          </w:p>
          <w:p w14:paraId="3754331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7534DCAE" w14:textId="77777777" w:rsidTr="00FD6814">
        <w:tc>
          <w:tcPr>
            <w:tcW w:w="2268" w:type="dxa"/>
          </w:tcPr>
          <w:p w14:paraId="1D62877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67F2ACA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Afmelden</w:t>
            </w:r>
          </w:p>
          <w:p w14:paraId="63D5674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0CE7802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82D54CE" w14:textId="3805C406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Bent u niet thuis op het tijdstip waarop u een van onze medewerkers verwacht? Of is de zorg vanwege bijvoorbeeld ziekenhuisopname tijdelijk niet nodig? Stel ons hiervan dan tijdig -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 xml:space="preserve">uiterlijk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24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 xml:space="preserve"> uur van te voren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- op de hoogte, zodat wij hiermee rekening kunnen houden in onze planning. Als u met vakantie gaat, dan horen wij dat graag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 xml:space="preserve">minimaal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twee weken van tevoren. </w:t>
            </w:r>
          </w:p>
          <w:p w14:paraId="6E1B327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6C9C1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2044D6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75ADA8B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Als u zich niet tijdig heeft afgemeld, zijn wij genoodzaakt de kosten van de geplande zorg bij u in rekening te brengen.</w:t>
            </w:r>
          </w:p>
          <w:p w14:paraId="222EB72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3623338" w14:textId="77777777" w:rsidTr="00FD6814">
        <w:tc>
          <w:tcPr>
            <w:tcW w:w="2268" w:type="dxa"/>
          </w:tcPr>
          <w:p w14:paraId="0803020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7671F2C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Adresgegevens</w:t>
            </w:r>
          </w:p>
        </w:tc>
        <w:tc>
          <w:tcPr>
            <w:tcW w:w="7380" w:type="dxa"/>
          </w:tcPr>
          <w:p w14:paraId="0C7C930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220D3B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HOZO Zorg Thuis</w:t>
            </w:r>
          </w:p>
          <w:p w14:paraId="60664C4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Garbialaan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3</w:t>
            </w:r>
          </w:p>
          <w:p w14:paraId="4F89EA6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2182 LA Hillegom</w:t>
            </w:r>
          </w:p>
          <w:p w14:paraId="78F18538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8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0252 576 500</w:t>
            </w:r>
          </w:p>
          <w:p w14:paraId="6490AA7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A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info@hozo.nl</w:t>
            </w:r>
          </w:p>
          <w:p w14:paraId="1CE820C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>www.hozo.nl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 </w:t>
            </w:r>
          </w:p>
          <w:p w14:paraId="103D1BDA" w14:textId="77777777" w:rsidR="004572FF" w:rsidRPr="002044D6" w:rsidRDefault="004572FF" w:rsidP="00FD6814">
            <w:pPr>
              <w:tabs>
                <w:tab w:val="left" w:pos="4050"/>
              </w:tabs>
              <w:ind w:left="1317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33E0C979" w14:textId="77777777" w:rsidTr="00FD6814">
        <w:tc>
          <w:tcPr>
            <w:tcW w:w="2268" w:type="dxa"/>
          </w:tcPr>
          <w:p w14:paraId="3953A79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95100D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Arbo-omstandigheden</w:t>
            </w:r>
          </w:p>
        </w:tc>
        <w:tc>
          <w:tcPr>
            <w:tcW w:w="7380" w:type="dxa"/>
          </w:tcPr>
          <w:p w14:paraId="1399AEF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9DA0D6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Op grond van de Arbowet zijn onze werknemers verplicht om ergonomisch te werken.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U dient hieraan mee te werken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Dat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betekent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onder andere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dat uw woning zo moet zijn ingericht dat onze medewerkers eventuele hulpmiddelen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, die zij nodig hebben voor het verlenen van de zorg aan u,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kunnen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gebruiken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U bent zelf verantwoordelijk voor het aanschaffen of huren van hulpmiddelen. Uiteraard kunnen wij u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daar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bij adviseren.</w:t>
            </w:r>
          </w:p>
          <w:p w14:paraId="0D41E45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119DCD7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19DFCD3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B.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34F90AA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2C5D171" w14:textId="77777777" w:rsidTr="00FD6814">
        <w:tc>
          <w:tcPr>
            <w:tcW w:w="2268" w:type="dxa"/>
          </w:tcPr>
          <w:p w14:paraId="683A04D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4D872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Bed</w:t>
            </w:r>
          </w:p>
        </w:tc>
        <w:tc>
          <w:tcPr>
            <w:tcW w:w="7380" w:type="dxa"/>
          </w:tcPr>
          <w:p w14:paraId="4EB4A7D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39713FC" w14:textId="77777777" w:rsidR="004572FF" w:rsidRPr="00DD0BB7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In principe bent u vrij in de keuze van een bed. Het kan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zijn dat </w:t>
            </w:r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>vanuit zorgoogpunt een hoog/</w:t>
            </w:r>
            <w:proofErr w:type="spellStart"/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>laagbed</w:t>
            </w:r>
            <w:proofErr w:type="spellEnd"/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 beter is. In dat geval kan uw </w:t>
            </w:r>
            <w:proofErr w:type="spellStart"/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 u helpen bij het aanvragen daarvan. </w:t>
            </w:r>
          </w:p>
          <w:p w14:paraId="55E6653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7A008316" w14:textId="77777777" w:rsidR="001E38FA" w:rsidRDefault="001E38FA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1F48D4EB" w14:textId="77777777" w:rsidTr="00FD6814">
        <w:tc>
          <w:tcPr>
            <w:tcW w:w="2268" w:type="dxa"/>
          </w:tcPr>
          <w:p w14:paraId="00B1D53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14C561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Bereikbaarheid</w:t>
            </w:r>
          </w:p>
        </w:tc>
        <w:tc>
          <w:tcPr>
            <w:tcW w:w="7380" w:type="dxa"/>
          </w:tcPr>
          <w:p w14:paraId="288FD7C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15497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U kunt ons bereiken via het algemene nummer (0252 576 500). Geeft u daarbij wel duidelijk aan dat u voor de wijkverpleging belt. </w:t>
            </w:r>
          </w:p>
          <w:p w14:paraId="1542E12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1C589B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zijn bereikbaar van maandag tot en met vrijdag van 07:30 uur tot 19:30 uur en in het weekend van 09:00 uur tot 19:30 uur. Op deze tijden is er een telefoniste aanwezig. Buiten deze tijden is de telefoon doorgeschakeld naar de zorgmedewerkers in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 Wij verzoeken u dan ook uitsluitend in geval van nood buiten de aangegeven tijden te bellen.</w:t>
            </w:r>
          </w:p>
          <w:p w14:paraId="5240E9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24047DC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81D03AD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C.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C22E88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1E47D92D" w14:textId="77777777" w:rsidTr="00FD6814">
        <w:tc>
          <w:tcPr>
            <w:tcW w:w="2268" w:type="dxa"/>
          </w:tcPr>
          <w:p w14:paraId="7711863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76567D7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Caren</w:t>
            </w:r>
            <w:proofErr w:type="spellEnd"/>
          </w:p>
          <w:p w14:paraId="6F172EE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676ECEB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9E416B4" w14:textId="1D5258DC" w:rsidR="004572FF" w:rsidRPr="002044D6" w:rsidRDefault="004572FF" w:rsidP="00913B7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werken met elektronische cliëntendossiers. Via het beveiligde zorgnetwerk www.carenzorgt.nl kunnen u en uw eerste contactpersoon uw dossier inzien, informatie delen, afspraken maken en berichten sturen. </w:t>
            </w:r>
            <w:r w:rsidR="00913B77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</w:tc>
      </w:tr>
      <w:tr w:rsidR="004572FF" w:rsidRPr="002044D6" w14:paraId="0AB9491A" w14:textId="77777777" w:rsidTr="00FD6814">
        <w:tc>
          <w:tcPr>
            <w:tcW w:w="2268" w:type="dxa"/>
          </w:tcPr>
          <w:p w14:paraId="4563486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CDD3B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Cliëntenraad</w:t>
            </w:r>
          </w:p>
        </w:tc>
        <w:tc>
          <w:tcPr>
            <w:tcW w:w="7380" w:type="dxa"/>
          </w:tcPr>
          <w:p w14:paraId="1E449F4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99E09FB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Onze cliëntenraad bestaat uit bewoners van </w:t>
            </w:r>
            <w:proofErr w:type="spellStart"/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, Parkwijk en </w:t>
            </w:r>
            <w:proofErr w:type="spellStart"/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Maronia</w:t>
            </w:r>
            <w:proofErr w:type="spellEnd"/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, cliënten die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wij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zorg of ondersteuning thuis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bieden, cliënten die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een dienst van ons afnemen en familieleden van cliënten. </w:t>
            </w:r>
          </w:p>
          <w:p w14:paraId="4EF1B0B5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914F762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Wilt u zelf ook in de cliëntenraad of heeft u vragen aan de cliëntenraad? Neem gerust contact op met de voorzitter.</w:t>
            </w:r>
          </w:p>
          <w:p w14:paraId="2463261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08CEE64" w14:textId="77777777" w:rsidTr="00FD6814">
        <w:tc>
          <w:tcPr>
            <w:tcW w:w="2268" w:type="dxa"/>
          </w:tcPr>
          <w:p w14:paraId="013630E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6FDF7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Contactpersonen</w:t>
            </w:r>
          </w:p>
        </w:tc>
        <w:tc>
          <w:tcPr>
            <w:tcW w:w="7380" w:type="dxa"/>
          </w:tcPr>
          <w:p w14:paraId="577FC23F" w14:textId="77777777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CED0AF4" w14:textId="2F547E58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Wij vragen u om tenminste één, maar liever twee contactpersonen op te geven, met wie wij contact kunnen opnemen als dat nodig is.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Zijn er wijzigingen in de gegevens van uw contactpersonen? Geef deze dan tijdig door aan uw </w:t>
            </w:r>
            <w:proofErr w:type="spellStart"/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of de receptie.</w:t>
            </w:r>
          </w:p>
          <w:p w14:paraId="5CCA32D7" w14:textId="77777777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40D5A37" w14:textId="77777777" w:rsidR="00813F68" w:rsidRPr="00832D21" w:rsidRDefault="00813F68" w:rsidP="00813F68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832D21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1F4AD057" w14:textId="77777777" w:rsidR="00813F68" w:rsidRPr="00AE7CE6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AE7CE6">
              <w:rPr>
                <w:rFonts w:ascii="Trebuchet MS" w:hAnsi="Trebuchet MS"/>
                <w:color w:val="007D32"/>
                <w:sz w:val="22"/>
                <w:szCs w:val="22"/>
              </w:rPr>
              <w:t>In de regel onderhouden wij alleen contact met uw eerste contactpersoon. Hij/zij is verantwoordelijk voor het delen van belangrijke informatie met overige familieleden en naasten.</w:t>
            </w:r>
          </w:p>
          <w:p w14:paraId="3BCBB28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35522692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9A223C9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D.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C438500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CD585A2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824C0B7" w14:textId="66503B60" w:rsidR="004572FF" w:rsidRPr="004572FF" w:rsidRDefault="001E38FA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>
              <w:br w:type="page"/>
            </w:r>
            <w:r w:rsidR="004572FF"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E.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45021B1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6B3B04A" w14:textId="77777777" w:rsidTr="00FD6814">
        <w:tc>
          <w:tcPr>
            <w:tcW w:w="2268" w:type="dxa"/>
          </w:tcPr>
          <w:p w14:paraId="62F64DC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E129939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Eigen bijdrage</w:t>
            </w:r>
          </w:p>
          <w:p w14:paraId="4A8CCF9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70489F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2D3507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Wijkverpleging die is geïndiceerd door de wijkverpleegkundige valt onder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Zorgverzekeringswet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Zvw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). U hoeft hiervoor geen eigen bijdrage te betalen. </w:t>
            </w:r>
          </w:p>
          <w:p w14:paraId="755809C8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7C3F5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Bent u door het CIZ geïndiceerd voor zorg met verblijf en ontvangt u wijkverpleging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langdurige zorg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Wlz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)? Dan betaalt u een eigen bijdrage aan het CAK. </w:t>
            </w:r>
          </w:p>
          <w:p w14:paraId="329770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7EF15B6" w14:textId="77777777" w:rsidR="0085250C" w:rsidRDefault="0085250C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0FA0E012" w14:textId="77777777" w:rsidTr="00FD6814">
        <w:tc>
          <w:tcPr>
            <w:tcW w:w="2268" w:type="dxa"/>
          </w:tcPr>
          <w:p w14:paraId="667EFED7" w14:textId="2F02C292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10376F7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Eten en drinken</w:t>
            </w:r>
          </w:p>
          <w:p w14:paraId="6CF7BB0B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76CF82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CCA4439" w14:textId="77777777" w:rsidR="005E76B7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Vindt u het gezellig om samen met anderen te eten en te drinken? In onze woonzorgcentra bent u altijd van harte welkom!</w:t>
            </w:r>
          </w:p>
          <w:p w14:paraId="11D2B75A" w14:textId="4780BE87" w:rsidR="004572FF" w:rsidRPr="002044D6" w:rsidRDefault="005E76B7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openingstijden, reserveringen en het weekmenu verwijzen wij u graag naar onze website www.hozo.nl. Ook kunt u terecht bij onze receptiemedewerkers in </w:t>
            </w:r>
            <w:proofErr w:type="spellStart"/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 xml:space="preserve"> en de gastvrouwen in Parkwijk en </w:t>
            </w:r>
            <w:proofErr w:type="spellStart"/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>Maronia</w:t>
            </w:r>
            <w:proofErr w:type="spellEnd"/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3276B8EB" w14:textId="77777777" w:rsidR="004572FF" w:rsidRPr="002044D6" w:rsidRDefault="004572FF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0791F58" w14:textId="77777777" w:rsidTr="00FD6814">
        <w:tc>
          <w:tcPr>
            <w:tcW w:w="2268" w:type="dxa"/>
          </w:tcPr>
          <w:p w14:paraId="0EA460F9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328F5C4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 xml:space="preserve">Eerst </w:t>
            </w: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verantwoor-delijk</w:t>
            </w:r>
            <w:proofErr w:type="spellEnd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 xml:space="preserve"> verzorgende</w:t>
            </w:r>
          </w:p>
          <w:p w14:paraId="65693AB7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(</w:t>
            </w: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evv’er</w:t>
            </w:r>
            <w:proofErr w:type="spellEnd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)</w:t>
            </w:r>
          </w:p>
          <w:p w14:paraId="10FE6882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0AFBF78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F53C7A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Samen met uw eerst verantwoordelijk verzorgende 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) maakt u afspraken over de zorg die u wilt ontvangen op grond van uw indicatie. Heeft u vragen over uw zorg? Stel ze gerust aan uw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4C1EB10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C48A18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1B464B6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F.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088699F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64CE73CB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9696453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G.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B3AAB68" w14:textId="77777777" w:rsidR="004572FF" w:rsidRPr="004572FF" w:rsidRDefault="004572FF" w:rsidP="00FD6814">
            <w:pPr>
              <w:pStyle w:val="Opmaakprofiel"/>
              <w:ind w:right="6"/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5766E7B" w14:textId="77777777" w:rsidTr="00FD6814">
        <w:tc>
          <w:tcPr>
            <w:tcW w:w="2268" w:type="dxa"/>
          </w:tcPr>
          <w:p w14:paraId="5F3D29B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876D5D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Giften</w:t>
            </w:r>
          </w:p>
        </w:tc>
        <w:tc>
          <w:tcPr>
            <w:tcW w:w="7380" w:type="dxa"/>
          </w:tcPr>
          <w:p w14:paraId="11F7141E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</w:pPr>
          </w:p>
          <w:p w14:paraId="4ECB8968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In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 xml:space="preserve">Collectieve Arbeidsovereenkomst Verpleging </w:t>
            </w:r>
            <w:r w:rsidRPr="002044D6">
              <w:rPr>
                <w:rFonts w:ascii="Trebuchet MS" w:hAnsi="Trebuchet MS"/>
                <w:i/>
                <w:color w:val="007D32"/>
                <w:w w:val="131"/>
                <w:sz w:val="22"/>
                <w:szCs w:val="22"/>
                <w:lang w:bidi="he-IL"/>
              </w:rPr>
              <w:t xml:space="preserve">&amp;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>Verzorging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 staat dat medewerkers van een zorginstelling geen geschenken of beloningen van cliënten, hun familie, vrienden of van derden (zoals leveranciers) mogen aannemen. Wilt u toch graag iets geven? Vraag dan naar de folder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>Mag ik medewerkers van HOZO iets schenken?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>. De folder vindt u ook op onze website: www.hozo.nl.</w:t>
            </w:r>
          </w:p>
          <w:p w14:paraId="716331B2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3A3D801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B791F0E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H. 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0A922A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50EE07D" w14:textId="77777777" w:rsidTr="00FD6814">
        <w:tc>
          <w:tcPr>
            <w:tcW w:w="2268" w:type="dxa"/>
          </w:tcPr>
          <w:p w14:paraId="1214EACF" w14:textId="03926552" w:rsidR="004572FF" w:rsidRPr="002044D6" w:rsidRDefault="008A2CDA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br w:type="page"/>
            </w:r>
            <w:r w:rsidR="004572FF" w:rsidRPr="002044D6">
              <w:rPr>
                <w:color w:val="007D32"/>
              </w:rPr>
              <w:br w:type="page"/>
            </w:r>
          </w:p>
          <w:p w14:paraId="4780D546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Huishoudelijke verzorging</w:t>
            </w:r>
          </w:p>
          <w:p w14:paraId="3482C29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770AEE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8F240F6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leveren ook huishoudelijke verzorging. Hiervoor heeft u een indicatie nodig van de gemeente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maatschappelijke ondersteuning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Wmo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), of een indicatie van het CIZ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langdurige zorg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(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Wlz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). </w:t>
            </w:r>
          </w:p>
          <w:p w14:paraId="7783CAB8" w14:textId="77777777" w:rsidR="00860230" w:rsidRDefault="00860230" w:rsidP="00860230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vragen over huishoudelijke verzorging en het aanvragen van indicaties kunt u terecht bij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het loket: Voor Ieder 1.</w:t>
            </w:r>
          </w:p>
          <w:p w14:paraId="60B2F8EE" w14:textId="1604DAD3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049AF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Komt u niet in aanmerking voor een indicatie? Wij leveren ook particuliere huishoudelijke verzorging. Onze uurtarieven zijn als volgt:</w:t>
            </w:r>
          </w:p>
          <w:p w14:paraId="44B949F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BD3A1B7" w14:textId="3CF7FE9D" w:rsidR="00BD1221" w:rsidRPr="00BD1221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categorie 1: € 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31,20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 xml:space="preserve">* </w:t>
            </w:r>
          </w:p>
          <w:p w14:paraId="00EFEAD0" w14:textId="5AF65AA2" w:rsidR="00BD1221" w:rsidRPr="00BD1221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● categorie 2: € 3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4,80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*</w:t>
            </w:r>
          </w:p>
          <w:p w14:paraId="19823860" w14:textId="5AD20447" w:rsidR="00BD1221" w:rsidRPr="002044D6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● categorie 3: € 3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6,60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*</w:t>
            </w:r>
          </w:p>
          <w:p w14:paraId="4BF29A1B" w14:textId="77777777" w:rsidR="004572FF" w:rsidRPr="002044D6" w:rsidRDefault="004572FF" w:rsidP="00860230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4F8E5A7" w14:textId="77777777" w:rsidTr="00FD6814">
        <w:tc>
          <w:tcPr>
            <w:tcW w:w="2268" w:type="dxa"/>
          </w:tcPr>
          <w:p w14:paraId="16C6FDB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color w:val="007D32"/>
              </w:rPr>
              <w:br w:type="page"/>
            </w:r>
          </w:p>
          <w:p w14:paraId="6B003B4E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Hygiëne en infectiepreventie</w:t>
            </w:r>
          </w:p>
          <w:p w14:paraId="02F019C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0196CE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A74186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In het kader van hygiëne en infectiepreventie is het noodzakelijk dat u een handpompje met zeep en keukenrol in huis heeft voor onze medewerkers die bij u thuiskomen.</w:t>
            </w:r>
          </w:p>
          <w:p w14:paraId="52D8747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E950F9C" w14:textId="474E22F0" w:rsidR="005E76B7" w:rsidRPr="002044D6" w:rsidRDefault="005E76B7" w:rsidP="005E76B7">
      <w:pPr>
        <w:ind w:right="-286"/>
        <w:jc w:val="right"/>
        <w:rPr>
          <w:color w:val="007D32"/>
        </w:rPr>
      </w:pP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BD1307">
        <w:rPr>
          <w:rFonts w:ascii="Trebuchet MS" w:hAnsi="Trebuchet MS"/>
          <w:i/>
          <w:color w:val="007D32"/>
          <w:sz w:val="16"/>
          <w:szCs w:val="16"/>
        </w:rPr>
        <w:t>3</w:t>
      </w:r>
    </w:p>
    <w:p w14:paraId="664C7799" w14:textId="5784A425" w:rsidR="005E76B7" w:rsidRDefault="005E76B7"/>
    <w:p w14:paraId="3E08CDD0" w14:textId="77777777" w:rsidR="005E76B7" w:rsidRDefault="005E76B7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65B31D5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B8F0B23" w14:textId="2C75CB66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I.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9AB24E4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F0B84A6" w14:textId="77777777" w:rsidTr="00FD6814">
        <w:tc>
          <w:tcPr>
            <w:tcW w:w="2268" w:type="dxa"/>
          </w:tcPr>
          <w:p w14:paraId="237861C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5C4BCF5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Identiteitsbewijs</w:t>
            </w:r>
          </w:p>
        </w:tc>
        <w:tc>
          <w:tcPr>
            <w:tcW w:w="7380" w:type="dxa"/>
          </w:tcPr>
          <w:p w14:paraId="635EBB8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4C682E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Om zorg te mogen leveren, zijn wij verplicht te controleren of u in het bezit bent van een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geldig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legitimatiebewijs (paspoort, identiteitskaart, of rijbewijs). </w:t>
            </w:r>
          </w:p>
          <w:p w14:paraId="42459383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238EA86" w14:textId="77777777" w:rsidR="004572FF" w:rsidRPr="00CC4EB4" w:rsidRDefault="004572FF" w:rsidP="00FD6814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CC4EB4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5C89D9AA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Ook voor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bijvoorbeeld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een bezoek aan een medisch specialist of de bloedprikdienst heeft u een geldig identiteitsbewijs nodig. Zorg er daarom voor dat u altijd over een geldig legitimatiebewijs beschikt. </w:t>
            </w:r>
          </w:p>
          <w:p w14:paraId="2F70377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64477CA9" w14:textId="77777777" w:rsidTr="00FD6814">
        <w:tc>
          <w:tcPr>
            <w:tcW w:w="2268" w:type="dxa"/>
          </w:tcPr>
          <w:p w14:paraId="77ECC0A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</w:p>
          <w:p w14:paraId="50A7935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 xml:space="preserve">Indicatie </w:t>
            </w:r>
          </w:p>
        </w:tc>
        <w:tc>
          <w:tcPr>
            <w:tcW w:w="7380" w:type="dxa"/>
          </w:tcPr>
          <w:p w14:paraId="47CB83B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589A00E" w14:textId="53DE0E8C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wijkverpleging heeft u een indicatie nodig. Deze wordt gesteld door onze wijkverpleegkundigen. Ook kunt u wijkverpleging ontvangen op basis van een indicatie van het CIZ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Wet langdurige zorg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6BCE345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0BAE61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Als uw behoefte aan zorg of ondersteuning verandert, moet u opnieuw worden geïndiceerd door onze wijkverpleegkundigen. </w:t>
            </w:r>
          </w:p>
          <w:p w14:paraId="7D19DD3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E280A1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58653E9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J</w:t>
            </w:r>
            <w:r w:rsidRPr="004572FF">
              <w:rPr>
                <w:rFonts w:ascii="Trebuchet MS" w:hAnsi="Trebuchet MS"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D4DD66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DA40C3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116C1F6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K</w:t>
            </w: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11BAC0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860230" w:rsidRPr="002044D6" w14:paraId="7D50D403" w14:textId="77777777" w:rsidTr="00F55AB2">
        <w:trPr>
          <w:trHeight w:val="3321"/>
        </w:trPr>
        <w:tc>
          <w:tcPr>
            <w:tcW w:w="2268" w:type="dxa"/>
          </w:tcPr>
          <w:p w14:paraId="1976A18F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720A850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Klachten</w:t>
            </w:r>
          </w:p>
        </w:tc>
        <w:tc>
          <w:tcPr>
            <w:tcW w:w="7380" w:type="dxa"/>
          </w:tcPr>
          <w:p w14:paraId="3AE5FC33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09032D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hebben een klachtenreglement. Dit kunt u opvragen bij uw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of de wijkverpleegkundige en is ook terug te vinden op onze website. </w:t>
            </w:r>
          </w:p>
          <w:p w14:paraId="08CB963D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54F612E" w14:textId="7E6AB84D" w:rsidR="00860230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Heeft u een klacht? Bespreek deze zo mogelijk met uw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evv’er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, de wijkverpleegkundige of de 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manager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Zorg Thuis. </w:t>
            </w:r>
          </w:p>
          <w:p w14:paraId="5B99039A" w14:textId="77777777" w:rsidR="00860230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82C1BCA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Wilt u dat niet of komt u er op deze manier niet uit? Vul dan het formulier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Goud of fout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in, of stuur een brief of e-mail naar de klachtenfunctionaris.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U kunt uw klacht ook melden via onze website.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Mocht uw klacht niet naar tevredenheid zijn opgelost, dan kunt u contact opnemen met de vertrouwenspersoon.</w:t>
            </w:r>
          </w:p>
          <w:p w14:paraId="514FCBF8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6437296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2B7A15C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L.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9B600A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49BC94D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48FCA9E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M.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4B5CFF57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23F059F" w14:textId="77777777" w:rsidTr="00FD6814">
        <w:tc>
          <w:tcPr>
            <w:tcW w:w="2268" w:type="dxa"/>
            <w:shd w:val="clear" w:color="auto" w:fill="auto"/>
          </w:tcPr>
          <w:p w14:paraId="62A67C4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</w:p>
          <w:p w14:paraId="27F9B16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>Medewerkers</w:t>
            </w:r>
          </w:p>
          <w:p w14:paraId="311712C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5D3776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3CE529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Al onze medewerkers hebben een opleiding gevolgd voor het werk dat zij doen en worden jaarlijks bijgeschoold. Daarnaast hebben zij bij indiensttreding een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Verklaring omtrent Gedrag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(VOG) moeten overleggen. Dit is een verklaring waaruit blijkt dat gedragingen uit het verleden geen bezwaar vormen voor het uitoefenen van een specifieke taak of functie. </w:t>
            </w:r>
          </w:p>
          <w:p w14:paraId="0D42E70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AA613F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Onze medewerkers herkent u aan het uniform en naambordje.</w:t>
            </w:r>
          </w:p>
          <w:p w14:paraId="3059DB4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0E523F4C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2C5D339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6C766C6" w14:textId="2DE03B5E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N.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ABE94B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193BA0AC" w14:textId="77777777" w:rsidTr="00FD6814">
        <w:tc>
          <w:tcPr>
            <w:tcW w:w="2268" w:type="dxa"/>
            <w:shd w:val="clear" w:color="auto" w:fill="auto"/>
          </w:tcPr>
          <w:p w14:paraId="0E8FDC6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008158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Nieuwsbrief</w:t>
            </w:r>
          </w:p>
          <w:p w14:paraId="112E539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39491A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8884C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Eens in de twee maanden verschijnt onze nieuwsbrief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voor cliënten in </w:t>
            </w:r>
            <w:proofErr w:type="spellStart"/>
            <w:r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, Parkwijk en </w:t>
            </w:r>
            <w:proofErr w:type="spellStart"/>
            <w:r>
              <w:rPr>
                <w:rFonts w:ascii="Trebuchet MS" w:hAnsi="Trebuchet MS"/>
                <w:color w:val="007D32"/>
                <w:sz w:val="22"/>
                <w:szCs w:val="22"/>
              </w:rPr>
              <w:t>Maronia</w:t>
            </w:r>
            <w:proofErr w:type="spellEnd"/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en leden van de HOZO Servicepas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In de nieuwsbrief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staat allerlei nieuws en informatie. Ook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staan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alle faciliteiten van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en Parkwijk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erin vermeld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445A4EF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794F6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bieden onze cliënten in de wijk de mogelijkheid de nieuwsbrief digitaal te ontvangen. Wilt u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dat ook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? Stuur dan een e-mail aan de redactie via info@hozo.nl.</w:t>
            </w:r>
          </w:p>
          <w:p w14:paraId="08B169F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3A9644B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F8F9BD6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O.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35A20C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78EAE6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4794279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P.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AF802C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2E43B10C" w14:textId="77777777" w:rsidTr="00FD6814">
        <w:tc>
          <w:tcPr>
            <w:tcW w:w="2268" w:type="dxa"/>
          </w:tcPr>
          <w:p w14:paraId="77C5B52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6C29BA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Personen-alarmering</w:t>
            </w:r>
          </w:p>
          <w:p w14:paraId="22DA992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373269A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0AEDA7" w14:textId="66C254C6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Met behulp van onze personenalarmering kunt u thuis blijven wonen, maar toch direct hulp inroepen als dat nodig is. Wij plaatsen een kastje in uw woning en u krijgt een zendertje met een drukknop. In geval van nood kunt u hierop drukken. Er verschijnt dan direct een melding op de telefoon van een van onze dienstdoende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>verzorgende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en er wordt contact met u opgenomen. Indien nodig, is een ver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>zorgende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snel bij u ter plaatse om eerste hulp te verlenen. </w:t>
            </w:r>
          </w:p>
          <w:p w14:paraId="524BE0E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00EC51" w14:textId="61CBC11C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Een abonnement op onze pers</w:t>
            </w:r>
            <w:r w:rsidR="00BC5640">
              <w:rPr>
                <w:rFonts w:ascii="Trebuchet MS" w:hAnsi="Trebuchet MS"/>
                <w:color w:val="007D32"/>
                <w:sz w:val="22"/>
                <w:szCs w:val="22"/>
              </w:rPr>
              <w:t>onenalarmering kost € 1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9,00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* per maand.</w:t>
            </w:r>
          </w:p>
          <w:p w14:paraId="7276C1CE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0F5E8A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t>Voor meer informatie of het aanvragen van personenalarmering kunt u terecht bij onze cliëntconsulent.</w:t>
            </w:r>
          </w:p>
          <w:p w14:paraId="04EA5EC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F83F17F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5EBD347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Q.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315344A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242CB38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5BAC6A2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R.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3962F3B8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5DF04406" w14:textId="77777777" w:rsidTr="00FD6814">
        <w:tc>
          <w:tcPr>
            <w:tcW w:w="2268" w:type="dxa"/>
          </w:tcPr>
          <w:p w14:paraId="61F0528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</w:p>
          <w:p w14:paraId="5B9A007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>Reanimatie</w:t>
            </w:r>
          </w:p>
        </w:tc>
        <w:tc>
          <w:tcPr>
            <w:tcW w:w="7380" w:type="dxa"/>
          </w:tcPr>
          <w:p w14:paraId="3E11D5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3CBAD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Ons uitgangspunt is dat in principe iedereen wordt gereanimeerd bij een hart- en ademstilstand. Omdat in een dergelijk geval direct gehandeld moet worden, is het goed om over uw wensen hieromtrent na te denken en uw omgeving hiervan op de hoogte te stellen. Mocht u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niet gereanimeerd willen worden, dan kunt een verklaring van niet-reanimeren laten opstellen door uw huisarts.</w:t>
            </w:r>
          </w:p>
          <w:p w14:paraId="2DD84C3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496003AC" w14:textId="312FDF37" w:rsidR="00860230" w:rsidRPr="002044D6" w:rsidRDefault="00860230" w:rsidP="00860230">
      <w:pPr>
        <w:ind w:right="-286"/>
        <w:jc w:val="right"/>
        <w:rPr>
          <w:color w:val="007D32"/>
        </w:rPr>
      </w:pPr>
      <w:r>
        <w:t xml:space="preserve"> </w:t>
      </w:r>
      <w:r>
        <w:tab/>
      </w: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3B7638">
        <w:rPr>
          <w:rFonts w:ascii="Trebuchet MS" w:hAnsi="Trebuchet MS"/>
          <w:i/>
          <w:color w:val="007D32"/>
          <w:sz w:val="16"/>
          <w:szCs w:val="16"/>
        </w:rPr>
        <w:t>3</w:t>
      </w:r>
    </w:p>
    <w:p w14:paraId="1827C93E" w14:textId="0379C783" w:rsidR="00860230" w:rsidRDefault="00860230"/>
    <w:p w14:paraId="02D992FA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0DAF602D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56E91EA" w14:textId="2696D0EB" w:rsidR="004572FF" w:rsidRPr="004572FF" w:rsidRDefault="004572FF" w:rsidP="00FD6814">
            <w:pPr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S</w:t>
            </w:r>
            <w:r w:rsidRPr="004572FF">
              <w:rPr>
                <w:rFonts w:ascii="Trebuchet MS" w:hAnsi="Trebuchet MS"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5DE0A1E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7CD59BB" w14:textId="77777777" w:rsidTr="005E76B7">
        <w:trPr>
          <w:trHeight w:val="397"/>
        </w:trPr>
        <w:tc>
          <w:tcPr>
            <w:tcW w:w="2268" w:type="dxa"/>
            <w:shd w:val="clear" w:color="auto" w:fill="auto"/>
          </w:tcPr>
          <w:p w14:paraId="5C79734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3A48047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Servicepas</w:t>
            </w:r>
          </w:p>
          <w:p w14:paraId="3D94D4AE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16A9F7A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18EF54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De HOZO Servicepas geeft u toegang tot allerlei activiteiten, cursussen, lezingen en kortingen. Op vertoon van uw pas heeft u onder andere recht op:</w:t>
            </w:r>
          </w:p>
          <w:p w14:paraId="346440F8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51D28F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gratis:</w:t>
            </w:r>
          </w:p>
          <w:p w14:paraId="4AB9280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koffie of thee in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Bloemswaard</w:t>
            </w:r>
            <w:proofErr w:type="spellEnd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, Parkwijk en </w:t>
            </w:r>
            <w:proofErr w:type="spellStart"/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Maronia</w:t>
            </w:r>
            <w:proofErr w:type="spellEnd"/>
          </w:p>
          <w:p w14:paraId="3C426DE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entree bij kooroptredens</w:t>
            </w:r>
          </w:p>
          <w:p w14:paraId="5B7E7E4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gedrukte nieuwsbrief</w:t>
            </w:r>
          </w:p>
          <w:p w14:paraId="1EBF10F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entree bij lezingen</w:t>
            </w:r>
          </w:p>
          <w:p w14:paraId="22FB46F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CDDA2F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met korting:</w:t>
            </w:r>
          </w:p>
          <w:p w14:paraId="7DC254B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hapjes en drankjes</w:t>
            </w:r>
          </w:p>
          <w:p w14:paraId="2337FE84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themadiners</w:t>
            </w:r>
          </w:p>
          <w:p w14:paraId="362BDD4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diverse activiteiten</w:t>
            </w:r>
          </w:p>
          <w:p w14:paraId="4BD5BA8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brunches, lunches en diners op feestdagen</w:t>
            </w:r>
          </w:p>
          <w:p w14:paraId="6161819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cursussen</w:t>
            </w:r>
          </w:p>
          <w:p w14:paraId="74B47E2D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B5970C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De a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bonnementskosten bedragen € 5,65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* per persoon per maand.</w:t>
            </w:r>
          </w:p>
          <w:p w14:paraId="11AFFEC4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C62D540" w14:textId="77777777" w:rsidTr="00FD6814">
        <w:tc>
          <w:tcPr>
            <w:tcW w:w="2268" w:type="dxa"/>
          </w:tcPr>
          <w:p w14:paraId="1C09689B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FFEB60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Sleutels</w:t>
            </w:r>
          </w:p>
        </w:tc>
        <w:tc>
          <w:tcPr>
            <w:tcW w:w="7380" w:type="dxa"/>
          </w:tcPr>
          <w:p w14:paraId="5999514D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9D0EA5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In principe wordt van u verwacht dat u zelf de deur opendoet voor onze medewerkers. Slechts in uitzonderlijke gevallen kunt u een sleutel van uw woning aan ons afgeven. In dat geval wordt een sleutelverklaring opgesteld en wordt uw sleutel bewaard in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een sleutelkluis in een van onze woonzorgcentra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</w:p>
          <w:p w14:paraId="0EBBC12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3ED1CE7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Heeft u een abonnement op onze personenalarmering? Dan hebben wij wel een sleutel van uw woning nodig, zodat wij in geval van nood uw woning kunnen betreden.</w:t>
            </w:r>
          </w:p>
          <w:p w14:paraId="4A7AA4C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E115956" w14:textId="77777777" w:rsidR="005E76B7" w:rsidRPr="00D47D58" w:rsidRDefault="005E76B7" w:rsidP="005E76B7">
            <w:pPr>
              <w:jc w:val="both"/>
              <w:rPr>
                <w:rFonts w:ascii="Trebuchet MS" w:hAnsi="Trebuchet MS"/>
                <w:b/>
                <w:color w:val="FFC000"/>
                <w:sz w:val="22"/>
                <w:szCs w:val="22"/>
                <w:u w:val="single"/>
              </w:rPr>
            </w:pPr>
            <w:r w:rsidRPr="00D47D58">
              <w:rPr>
                <w:rFonts w:ascii="Trebuchet MS" w:hAnsi="Trebuchet MS"/>
                <w:b/>
                <w:color w:val="FFC000"/>
                <w:sz w:val="22"/>
                <w:szCs w:val="22"/>
                <w:u w:val="single"/>
              </w:rPr>
              <w:t>Let op!</w:t>
            </w:r>
          </w:p>
          <w:p w14:paraId="5A9D24A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Afgegeven sleutels worden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uitsluitend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gebruikt voor het doel waarvoor ze zijn afgegeven. Heeft u zich per ongeluk buitengesloten, dan mogen onze medewerkers uw woning niet voor u openen.</w:t>
            </w:r>
          </w:p>
          <w:p w14:paraId="5994613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5C63EF3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69BB04B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T.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DC7285A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4F854527" w14:textId="77777777" w:rsidTr="00FD6814">
        <w:tc>
          <w:tcPr>
            <w:tcW w:w="2268" w:type="dxa"/>
          </w:tcPr>
          <w:p w14:paraId="00DE02C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601C68CC" w14:textId="7237EDF9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Tijdregistratie</w:t>
            </w:r>
          </w:p>
        </w:tc>
        <w:tc>
          <w:tcPr>
            <w:tcW w:w="7380" w:type="dxa"/>
          </w:tcPr>
          <w:p w14:paraId="3CED4D47" w14:textId="77777777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6BA62B3" w14:textId="2B41B65B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Als een van onze medewerkers bij u thuis komt, registreert hij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/zij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via een digitaal registratieprogramma hoelang hij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/zij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in uw woning aanwezig is. Zo wordt bijgehouden hoeveel zorg u daadwerkelijk ontvangt. </w:t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  <w:p w14:paraId="676958EC" w14:textId="77777777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40F53BD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6BAC6D4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U.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66A8ECE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</w:tbl>
    <w:p w14:paraId="5F3E2221" w14:textId="53C77793" w:rsidR="00860230" w:rsidRPr="002044D6" w:rsidRDefault="00860230" w:rsidP="00860230">
      <w:pPr>
        <w:ind w:right="-286"/>
        <w:jc w:val="right"/>
        <w:rPr>
          <w:color w:val="007D32"/>
        </w:rPr>
      </w:pPr>
      <w:r>
        <w:t xml:space="preserve"> </w:t>
      </w:r>
      <w:r>
        <w:tab/>
      </w:r>
      <w:r>
        <w:br/>
      </w: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064821">
        <w:rPr>
          <w:rFonts w:ascii="Trebuchet MS" w:hAnsi="Trebuchet MS"/>
          <w:i/>
          <w:color w:val="007D32"/>
          <w:sz w:val="16"/>
          <w:szCs w:val="16"/>
        </w:rPr>
        <w:t>3</w:t>
      </w:r>
    </w:p>
    <w:p w14:paraId="3BC0670D" w14:textId="6DB045F8" w:rsidR="00860230" w:rsidRDefault="00860230"/>
    <w:p w14:paraId="2B33462D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5E76B7" w:rsidRPr="002044D6" w14:paraId="79334A1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B0694FC" w14:textId="24BABEB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V.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68E3926" w14:textId="77777777" w:rsidR="005E76B7" w:rsidRPr="004572FF" w:rsidRDefault="005E76B7" w:rsidP="005E76B7">
            <w:pPr>
              <w:pStyle w:val="Koptekst"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708C8124" w14:textId="77777777" w:rsidTr="00FD6814">
        <w:tc>
          <w:tcPr>
            <w:tcW w:w="2268" w:type="dxa"/>
          </w:tcPr>
          <w:p w14:paraId="3FADFB52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br w:type="page"/>
            </w:r>
          </w:p>
          <w:p w14:paraId="108F3DA7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proofErr w:type="spellStart"/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Vertrouwens-persoon</w:t>
            </w:r>
            <w:proofErr w:type="spellEnd"/>
          </w:p>
          <w:p w14:paraId="623CE05F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47878E6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CC2E7F9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hebben een onafhankelijke vertrouwenspersoon, die is aangesteld met instemming van de cliëntenraad. Bij deze persoon kunt u terecht met klachten, die u niet met de klachtenfunctionaris kunt of wilt bespreken, of die niet naar tevredenheid zijn opgelost. </w:t>
            </w:r>
          </w:p>
          <w:p w14:paraId="4C49FBD2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4E8240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U kunt de vertrouwenspersoon telefonisch bereiken, via e-mail, of door een brief ter attentie van de vertrouwenspersoon naar ons postadres te sturen.</w:t>
            </w:r>
          </w:p>
          <w:p w14:paraId="57E7BEB8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794C880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9433C49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W.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36CA041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0EC0063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80B20AE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X.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DF1663D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48F4E82C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8D7A1B8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Y.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363DBD3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D2A2B7D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2865632" w14:textId="59141839" w:rsidR="004572FF" w:rsidRPr="004572FF" w:rsidRDefault="00DE2ECC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>
              <w:br w:type="page"/>
            </w:r>
            <w:r w:rsidR="004572FF"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Z.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6A5AEA8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F750657" w14:textId="77777777" w:rsidTr="00FD6814">
        <w:tc>
          <w:tcPr>
            <w:tcW w:w="2268" w:type="dxa"/>
          </w:tcPr>
          <w:p w14:paraId="15D326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0800454" w14:textId="45ADB4F2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Zorgplan</w:t>
            </w:r>
          </w:p>
        </w:tc>
        <w:tc>
          <w:tcPr>
            <w:tcW w:w="7380" w:type="dxa"/>
          </w:tcPr>
          <w:p w14:paraId="5127982A" w14:textId="77777777" w:rsidR="00F753B5" w:rsidRPr="009317A2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70575D2" w14:textId="413BA84E" w:rsidR="00F753B5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Alle afspraken die gemaakt worden over zorg en welzijn worden vastgelegd in het zorgplan. Het zorgplan is onderdeel van uw zorgdossier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waarin alle informatie is vastgelegd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t>Het is niet mogelijk vaste tijdstippen af te spreken.</w:t>
            </w:r>
          </w:p>
          <w:p w14:paraId="2785EF14" w14:textId="1C35A1FA" w:rsidR="00F753B5" w:rsidRPr="00233925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33925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werken met een elektronisch cliëntendossier (ECD) wat uitsluitend door de bij uw zorg betrokken zorgverleners kan worden geraadpleegd. </w:t>
            </w:r>
            <w:r w:rsidR="0085250C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85250C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Uw huisarts heeft </w:t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geen</w:t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toegang tot het elektronisch dossier. </w:t>
            </w:r>
          </w:p>
          <w:p w14:paraId="640F712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AC0855E" w14:textId="77777777" w:rsidTr="00FD6814">
        <w:tc>
          <w:tcPr>
            <w:tcW w:w="2268" w:type="dxa"/>
          </w:tcPr>
          <w:p w14:paraId="0781064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BDAC75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Zorgteam</w:t>
            </w:r>
          </w:p>
          <w:p w14:paraId="131EC7A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EDEF49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A5B10C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Aangezien wij zeven dagen per week, 24 uur per dag zorg verlenen, is het niet altijd mogelijk om u een vaste medewerker toe te wijzen. Ook onze medewerkers hebben recht op vrije dagen en vakantie en volgen studies. Wij streven er wel naar zo min mogelijk verschillende medewerkers bij u langs te laten komen.</w:t>
            </w:r>
          </w:p>
          <w:p w14:paraId="429FE27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6C92438" w14:textId="77777777" w:rsidR="004572FF" w:rsidRPr="002044D6" w:rsidRDefault="004572FF" w:rsidP="004572FF">
      <w:pPr>
        <w:jc w:val="right"/>
        <w:rPr>
          <w:rFonts w:ascii="Trebuchet MS" w:hAnsi="Trebuchet MS"/>
          <w:i/>
          <w:color w:val="007D32"/>
          <w:sz w:val="16"/>
          <w:szCs w:val="16"/>
        </w:rPr>
      </w:pPr>
    </w:p>
    <w:p w14:paraId="3D7F2D3E" w14:textId="77777777" w:rsidR="004572FF" w:rsidRDefault="004572FF" w:rsidP="004572FF">
      <w:pPr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</w:p>
    <w:p w14:paraId="52F78681" w14:textId="77777777" w:rsidR="004572FF" w:rsidRPr="002044D6" w:rsidRDefault="004572FF" w:rsidP="004572FF">
      <w:pPr>
        <w:rPr>
          <w:rFonts w:ascii="Trebuchet MS" w:hAnsi="Trebuchet MS"/>
          <w:color w:val="007D32"/>
          <w:sz w:val="22"/>
          <w:szCs w:val="22"/>
        </w:rPr>
      </w:pPr>
    </w:p>
    <w:p w14:paraId="7CEFDAAD" w14:textId="77777777" w:rsidR="004572FF" w:rsidRDefault="004572FF" w:rsidP="004572FF">
      <w:pPr>
        <w:jc w:val="center"/>
        <w:rPr>
          <w:rFonts w:ascii="Trebuchet MS" w:hAnsi="Trebuchet MS"/>
          <w:b/>
          <w:color w:val="006600"/>
          <w:sz w:val="22"/>
          <w:szCs w:val="22"/>
        </w:rPr>
      </w:pPr>
    </w:p>
    <w:p w14:paraId="2A9B9583" w14:textId="071FFEE1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7181C046" w14:textId="77777777" w:rsidR="00F753B5" w:rsidRDefault="00F753B5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DC39C9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445AB960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786690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A77DA2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2F8F53D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33E514A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3614E46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0B1511D" w14:textId="72F21892" w:rsidR="00750FEF" w:rsidRDefault="00860230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  <w:r>
        <w:rPr>
          <w:rFonts w:ascii="Trebuchet MS" w:hAnsi="Trebuchet MS"/>
          <w:color w:val="007D32"/>
          <w:sz w:val="18"/>
          <w:szCs w:val="18"/>
        </w:rPr>
        <w:br/>
      </w:r>
    </w:p>
    <w:p w14:paraId="3D81A3A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316FD02D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992230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656340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1417001C" w14:textId="77777777" w:rsidR="00CF5A0A" w:rsidRDefault="00CF5A0A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16BE68C" w14:textId="77777777" w:rsidR="00015D91" w:rsidRP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750FEF">
        <w:rPr>
          <w:rFonts w:ascii="Trebuchet MS" w:hAnsi="Trebuchet MS"/>
          <w:color w:val="007D32"/>
          <w:sz w:val="18"/>
          <w:szCs w:val="18"/>
        </w:rPr>
        <w:t>D</w:t>
      </w:r>
      <w:r>
        <w:rPr>
          <w:rFonts w:ascii="Trebuchet MS" w:hAnsi="Trebuchet MS"/>
          <w:color w:val="007D32"/>
          <w:sz w:val="18"/>
          <w:szCs w:val="18"/>
        </w:rPr>
        <w:t>it informatieboekje</w:t>
      </w:r>
      <w:r w:rsidRPr="00750FEF">
        <w:rPr>
          <w:rFonts w:ascii="Trebuchet MS" w:hAnsi="Trebuchet MS"/>
          <w:color w:val="007D32"/>
          <w:sz w:val="18"/>
          <w:szCs w:val="18"/>
        </w:rPr>
        <w:t xml:space="preserve"> is met zorg samengesteld. Voor mogelijke onjuistheid en/of onvolledigheid van de hierin verstrekte informatie kan HOZO geen aansprakelijkheid aanvaarden. Evenmin kunnen aan de inhoud van </w:t>
      </w:r>
      <w:r>
        <w:rPr>
          <w:rFonts w:ascii="Trebuchet MS" w:hAnsi="Trebuchet MS"/>
          <w:color w:val="007D32"/>
          <w:sz w:val="18"/>
          <w:szCs w:val="18"/>
        </w:rPr>
        <w:t>dit informatieboekje</w:t>
      </w:r>
      <w:r w:rsidRPr="00750FEF">
        <w:rPr>
          <w:rFonts w:ascii="Trebuchet MS" w:hAnsi="Trebuchet MS"/>
          <w:color w:val="007D32"/>
          <w:sz w:val="18"/>
          <w:szCs w:val="18"/>
        </w:rPr>
        <w:t xml:space="preserve"> rechten worden ontleend.</w:t>
      </w:r>
    </w:p>
    <w:sectPr w:rsidR="00015D91" w:rsidRPr="00750FEF" w:rsidSect="00FD6814">
      <w:headerReference w:type="default" r:id="rId14"/>
      <w:footerReference w:type="default" r:id="rId15"/>
      <w:footerReference w:type="first" r:id="rId16"/>
      <w:pgSz w:w="11906" w:h="16838"/>
      <w:pgMar w:top="1418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7CE7" w14:textId="77777777" w:rsidR="00181C30" w:rsidRDefault="00181C30" w:rsidP="00903419">
      <w:r>
        <w:separator/>
      </w:r>
    </w:p>
  </w:endnote>
  <w:endnote w:type="continuationSeparator" w:id="0">
    <w:p w14:paraId="6BD836C0" w14:textId="77777777" w:rsidR="00181C30" w:rsidRDefault="00181C30" w:rsidP="009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B450" w14:textId="77777777" w:rsidR="008A2CDA" w:rsidRDefault="008A2CDA" w:rsidP="00FD6814">
    <w:pPr>
      <w:pStyle w:val="Voettekst"/>
      <w:tabs>
        <w:tab w:val="clear" w:pos="9072"/>
        <w:tab w:val="right" w:pos="9356"/>
      </w:tabs>
      <w:ind w:right="-286" w:firstLine="708"/>
      <w:jc w:val="right"/>
      <w:rPr>
        <w:rFonts w:ascii="Trebuchet MS" w:hAnsi="Trebuchet MS"/>
        <w:bCs/>
        <w:sz w:val="12"/>
        <w:szCs w:val="12"/>
      </w:rPr>
    </w:pPr>
    <w:r>
      <w:rPr>
        <w:rFonts w:ascii="Trebuchet MS" w:hAnsi="Trebuchet MS"/>
        <w:sz w:val="12"/>
        <w:szCs w:val="12"/>
      </w:rPr>
      <w:t>p</w:t>
    </w:r>
    <w:r w:rsidRPr="000D18F8">
      <w:rPr>
        <w:rFonts w:ascii="Trebuchet MS" w:hAnsi="Trebuchet MS"/>
        <w:sz w:val="12"/>
        <w:szCs w:val="12"/>
      </w:rPr>
      <w:t xml:space="preserve">agina </w:t>
    </w:r>
    <w:r w:rsidRPr="000D18F8">
      <w:rPr>
        <w:rFonts w:ascii="Trebuchet MS" w:hAnsi="Trebuchet MS"/>
        <w:bCs/>
        <w:sz w:val="12"/>
        <w:szCs w:val="12"/>
      </w:rPr>
      <w:fldChar w:fldCharType="begin"/>
    </w:r>
    <w:r w:rsidRPr="000D18F8">
      <w:rPr>
        <w:rFonts w:ascii="Trebuchet MS" w:hAnsi="Trebuchet MS"/>
        <w:bCs/>
        <w:sz w:val="12"/>
        <w:szCs w:val="12"/>
      </w:rPr>
      <w:instrText>PAGE</w:instrText>
    </w:r>
    <w:r w:rsidRPr="000D18F8">
      <w:rPr>
        <w:rFonts w:ascii="Trebuchet MS" w:hAnsi="Trebuchet MS"/>
        <w:bCs/>
        <w:sz w:val="12"/>
        <w:szCs w:val="12"/>
      </w:rPr>
      <w:fldChar w:fldCharType="separate"/>
    </w:r>
    <w:r w:rsidR="00C32A68">
      <w:rPr>
        <w:rFonts w:ascii="Trebuchet MS" w:hAnsi="Trebuchet MS"/>
        <w:bCs/>
        <w:noProof/>
        <w:sz w:val="12"/>
        <w:szCs w:val="12"/>
      </w:rPr>
      <w:t>3</w:t>
    </w:r>
    <w:r w:rsidRPr="000D18F8">
      <w:rPr>
        <w:rFonts w:ascii="Trebuchet MS" w:hAnsi="Trebuchet MS"/>
        <w:bCs/>
        <w:sz w:val="12"/>
        <w:szCs w:val="12"/>
      </w:rPr>
      <w:fldChar w:fldCharType="end"/>
    </w:r>
    <w:r w:rsidRPr="000D18F8">
      <w:rPr>
        <w:rFonts w:ascii="Trebuchet MS" w:hAnsi="Trebuchet MS"/>
        <w:sz w:val="12"/>
        <w:szCs w:val="12"/>
      </w:rPr>
      <w:t xml:space="preserve"> van </w:t>
    </w:r>
    <w:r w:rsidRPr="000D18F8">
      <w:rPr>
        <w:rFonts w:ascii="Trebuchet MS" w:hAnsi="Trebuchet MS"/>
        <w:bCs/>
        <w:sz w:val="12"/>
        <w:szCs w:val="12"/>
      </w:rPr>
      <w:fldChar w:fldCharType="begin"/>
    </w:r>
    <w:r w:rsidRPr="000D18F8">
      <w:rPr>
        <w:rFonts w:ascii="Trebuchet MS" w:hAnsi="Trebuchet MS"/>
        <w:bCs/>
        <w:sz w:val="12"/>
        <w:szCs w:val="12"/>
      </w:rPr>
      <w:instrText>NUMPAGES</w:instrText>
    </w:r>
    <w:r w:rsidRPr="000D18F8">
      <w:rPr>
        <w:rFonts w:ascii="Trebuchet MS" w:hAnsi="Trebuchet MS"/>
        <w:bCs/>
        <w:sz w:val="12"/>
        <w:szCs w:val="12"/>
      </w:rPr>
      <w:fldChar w:fldCharType="separate"/>
    </w:r>
    <w:r w:rsidR="00C32A68">
      <w:rPr>
        <w:rFonts w:ascii="Trebuchet MS" w:hAnsi="Trebuchet MS"/>
        <w:bCs/>
        <w:noProof/>
        <w:sz w:val="12"/>
        <w:szCs w:val="12"/>
      </w:rPr>
      <w:t>9</w:t>
    </w:r>
    <w:r w:rsidRPr="000D18F8">
      <w:rPr>
        <w:rFonts w:ascii="Trebuchet MS" w:hAnsi="Trebuchet MS"/>
        <w:bCs/>
        <w:sz w:val="12"/>
        <w:szCs w:val="12"/>
      </w:rPr>
      <w:fldChar w:fldCharType="end"/>
    </w:r>
  </w:p>
  <w:p w14:paraId="3D145BA5" w14:textId="4C15FC25" w:rsidR="008A2CDA" w:rsidRDefault="00792379" w:rsidP="00181C30">
    <w:pPr>
      <w:pStyle w:val="Voettekst"/>
    </w:pPr>
    <w:r>
      <w:rPr>
        <w:rFonts w:ascii="Trebuchet MS" w:hAnsi="Trebuchet MS"/>
        <w:bCs/>
        <w:sz w:val="12"/>
        <w:szCs w:val="12"/>
      </w:rPr>
      <w:t>04-05-2023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976" w14:textId="77777777" w:rsidR="008A2CDA" w:rsidRPr="00F8121D" w:rsidRDefault="008A2CDA">
    <w:pPr>
      <w:pStyle w:val="Voettekst"/>
      <w:rPr>
        <w:rFonts w:ascii="Trebuchet MS" w:hAnsi="Trebuchet MS"/>
        <w:sz w:val="12"/>
        <w:szCs w:val="12"/>
      </w:rPr>
    </w:pPr>
    <w:r>
      <w:rPr>
        <w:rFonts w:ascii="Trebuchet MS" w:hAnsi="Trebuchet MS"/>
        <w:sz w:val="12"/>
        <w:szCs w:val="12"/>
      </w:rPr>
      <w:t>20.03.2018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372F" w14:textId="77777777" w:rsidR="00181C30" w:rsidRDefault="00181C30" w:rsidP="00903419">
      <w:r>
        <w:separator/>
      </w:r>
    </w:p>
  </w:footnote>
  <w:footnote w:type="continuationSeparator" w:id="0">
    <w:p w14:paraId="45075799" w14:textId="77777777" w:rsidR="00181C30" w:rsidRDefault="00181C30" w:rsidP="009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055C" w14:textId="2D73892F" w:rsidR="008A2CDA" w:rsidRDefault="00E91461" w:rsidP="00FD6814">
    <w:pPr>
      <w:pStyle w:val="Koptekst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ED36D9" wp14:editId="789CABB0">
          <wp:simplePos x="0" y="0"/>
          <wp:positionH relativeFrom="column">
            <wp:posOffset>5476240</wp:posOffset>
          </wp:positionH>
          <wp:positionV relativeFrom="paragraph">
            <wp:posOffset>-200025</wp:posOffset>
          </wp:positionV>
          <wp:extent cx="876300" cy="419100"/>
          <wp:effectExtent l="0" t="0" r="0" b="0"/>
          <wp:wrapNone/>
          <wp:docPr id="2" name="Afbeelding 5" descr="Beschrijving: Beschrijving: C:\Users\m.vandijk\Pictures\logo met k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Beschrijving: Beschrijving: C:\Users\m.vandijk\Pictures\logo met k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30"/>
    <w:rsid w:val="00015D91"/>
    <w:rsid w:val="00020376"/>
    <w:rsid w:val="00064821"/>
    <w:rsid w:val="00181C30"/>
    <w:rsid w:val="001A11AE"/>
    <w:rsid w:val="001C7040"/>
    <w:rsid w:val="001D0A63"/>
    <w:rsid w:val="001E38FA"/>
    <w:rsid w:val="00200587"/>
    <w:rsid w:val="00211768"/>
    <w:rsid w:val="002D41D8"/>
    <w:rsid w:val="003B7638"/>
    <w:rsid w:val="00400B2A"/>
    <w:rsid w:val="0041736D"/>
    <w:rsid w:val="004572FF"/>
    <w:rsid w:val="0057320B"/>
    <w:rsid w:val="005E76B7"/>
    <w:rsid w:val="00750FEF"/>
    <w:rsid w:val="00792379"/>
    <w:rsid w:val="00813F68"/>
    <w:rsid w:val="0085250C"/>
    <w:rsid w:val="00860230"/>
    <w:rsid w:val="00871F98"/>
    <w:rsid w:val="008A2CDA"/>
    <w:rsid w:val="00903419"/>
    <w:rsid w:val="00913B77"/>
    <w:rsid w:val="00A15B09"/>
    <w:rsid w:val="00A60E3C"/>
    <w:rsid w:val="00B216AC"/>
    <w:rsid w:val="00B873AF"/>
    <w:rsid w:val="00BC5640"/>
    <w:rsid w:val="00BD1221"/>
    <w:rsid w:val="00BD1307"/>
    <w:rsid w:val="00C32A68"/>
    <w:rsid w:val="00CC0DFE"/>
    <w:rsid w:val="00CF3549"/>
    <w:rsid w:val="00CF5A0A"/>
    <w:rsid w:val="00DE2ECC"/>
    <w:rsid w:val="00E14554"/>
    <w:rsid w:val="00E731AA"/>
    <w:rsid w:val="00E91461"/>
    <w:rsid w:val="00EB03D8"/>
    <w:rsid w:val="00F753B5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CAF5"/>
  <w15:docId w15:val="{DF4F3BC4-26D1-4D2B-B96D-C04E6E02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2FF"/>
    <w:rPr>
      <w:rFonts w:ascii="Arial" w:eastAsia="Times New Roman" w:hAnsi="Arial" w:cs="Arial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rsid w:val="004572F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572FF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rsid w:val="00457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572FF"/>
    <w:rPr>
      <w:rFonts w:ascii="Arial" w:eastAsia="Times New Roman" w:hAnsi="Arial" w:cs="Arial"/>
      <w:sz w:val="21"/>
      <w:szCs w:val="24"/>
      <w:lang w:eastAsia="nl-NL"/>
    </w:rPr>
  </w:style>
  <w:style w:type="character" w:styleId="Hyperlink">
    <w:name w:val="Hyperlink"/>
    <w:rsid w:val="004572F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457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72FF"/>
    <w:rPr>
      <w:rFonts w:ascii="Arial" w:eastAsia="Times New Roman" w:hAnsi="Arial" w:cs="Arial"/>
      <w:sz w:val="21"/>
      <w:szCs w:val="24"/>
      <w:lang w:eastAsia="nl-NL"/>
    </w:rPr>
  </w:style>
  <w:style w:type="paragraph" w:customStyle="1" w:styleId="Opmaakprofiel">
    <w:name w:val="Opmaakprofiel"/>
    <w:rsid w:val="004572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53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53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53B5"/>
    <w:rPr>
      <w:rFonts w:ascii="Arial" w:eastAsia="Times New Roman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53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53B5"/>
    <w:rPr>
      <w:rFonts w:ascii="Arial" w:eastAsia="Times New Roman" w:hAnsi="Arial" w:cs="Arial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.scheps@hozo.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hozo.n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hozo.n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1946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http://www.hozo.nl/</vt:lpwstr>
      </vt:variant>
      <vt:variant>
        <vt:lpwstr/>
      </vt:variant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mailto:info@hozo.nl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Teijlingen, van</dc:creator>
  <cp:lastModifiedBy>Joy Broekhuizen</cp:lastModifiedBy>
  <cp:revision>2</cp:revision>
  <cp:lastPrinted>2021-07-23T13:19:00Z</cp:lastPrinted>
  <dcterms:created xsi:type="dcterms:W3CDTF">2023-05-04T14:27:00Z</dcterms:created>
  <dcterms:modified xsi:type="dcterms:W3CDTF">2023-05-04T14:27:00Z</dcterms:modified>
</cp:coreProperties>
</file>