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A2567" w14:textId="643AD93C" w:rsidR="00B066FB" w:rsidRPr="00BB1702" w:rsidRDefault="001D2D4F" w:rsidP="00B066FB">
      <w:pPr>
        <w:jc w:val="center"/>
        <w:rPr>
          <w:rFonts w:ascii="Trebuchet MS" w:hAnsi="Trebuchet MS" w:cs="Arial"/>
          <w:b/>
          <w:color w:val="0066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C14411" wp14:editId="66E46D1D">
            <wp:simplePos x="0" y="0"/>
            <wp:positionH relativeFrom="column">
              <wp:posOffset>4681220</wp:posOffset>
            </wp:positionH>
            <wp:positionV relativeFrom="paragraph">
              <wp:posOffset>-585470</wp:posOffset>
            </wp:positionV>
            <wp:extent cx="1688465" cy="808355"/>
            <wp:effectExtent l="0" t="0" r="0" b="0"/>
            <wp:wrapNone/>
            <wp:docPr id="7" name="Afbeelding 3" descr="Beschrijving: logo met k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logo met k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E5CEA5C" wp14:editId="517C8CB4">
            <wp:simplePos x="0" y="0"/>
            <wp:positionH relativeFrom="column">
              <wp:posOffset>-1348105</wp:posOffset>
            </wp:positionH>
            <wp:positionV relativeFrom="paragraph">
              <wp:posOffset>-985520</wp:posOffset>
            </wp:positionV>
            <wp:extent cx="9534525" cy="10820400"/>
            <wp:effectExtent l="0" t="0" r="0" b="0"/>
            <wp:wrapNone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CC8A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44"/>
          <w:szCs w:val="44"/>
        </w:rPr>
      </w:pPr>
    </w:p>
    <w:p w14:paraId="63C8A817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</w:rPr>
      </w:pPr>
    </w:p>
    <w:p w14:paraId="23E57205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3453E05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10D3329E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  <w:sz w:val="21"/>
          <w:szCs w:val="21"/>
        </w:rPr>
      </w:pPr>
    </w:p>
    <w:p w14:paraId="1149A148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50BCFE61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7D77A40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FFC000"/>
          <w:sz w:val="44"/>
          <w:szCs w:val="44"/>
        </w:rPr>
      </w:pPr>
    </w:p>
    <w:p w14:paraId="71DD9E99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44"/>
          <w:szCs w:val="44"/>
        </w:rPr>
      </w:pPr>
    </w:p>
    <w:p w14:paraId="5E1A5AFA" w14:textId="132A944D" w:rsidR="00B066FB" w:rsidRPr="00BB1702" w:rsidRDefault="001D2D4F" w:rsidP="00B066FB">
      <w:pPr>
        <w:rPr>
          <w:rFonts w:ascii="Trebuchet MS" w:hAnsi="Trebuchet MS" w:cs="Arial"/>
          <w:color w:val="0066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D97AF61" wp14:editId="27A57FF5">
            <wp:simplePos x="0" y="0"/>
            <wp:positionH relativeFrom="column">
              <wp:posOffset>1152525</wp:posOffset>
            </wp:positionH>
            <wp:positionV relativeFrom="paragraph">
              <wp:posOffset>153670</wp:posOffset>
            </wp:positionV>
            <wp:extent cx="3456940" cy="1731645"/>
            <wp:effectExtent l="0" t="0" r="0" b="0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10B5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2BD501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3B563E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0C5A87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9DDF05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25A428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BB5FC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FB59E9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591D63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6D3707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88D79F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68BD2B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1E965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97B1AE4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2C3840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1ABF8C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7398A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6B4E90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55CBCF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1CAEAA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0992A6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EFDEAB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E237622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177BA8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93BFED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DACA5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36709F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2F5DC0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08266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CB6406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6D129A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1379FAB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DF53F3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486B72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F2D70BE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7D4B027C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41AB4A9B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6359E403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0A8D40C7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  <w:r w:rsidRPr="00BB1702">
        <w:rPr>
          <w:rFonts w:ascii="Trebuchet MS" w:hAnsi="Trebuchet MS"/>
          <w:b/>
          <w:color w:val="FFC000"/>
          <w:sz w:val="18"/>
          <w:szCs w:val="18"/>
        </w:rPr>
        <w:t>Woonzorgcentrum Bloemswaard</w:t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</w:p>
    <w:p w14:paraId="67FAC52B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proofErr w:type="spellStart"/>
      <w:r w:rsidRPr="00BB1702">
        <w:rPr>
          <w:rFonts w:ascii="Trebuchet MS" w:hAnsi="Trebuchet MS"/>
          <w:color w:val="006600"/>
          <w:sz w:val="18"/>
          <w:szCs w:val="18"/>
        </w:rPr>
        <w:t>Garbialaan</w:t>
      </w:r>
      <w:proofErr w:type="spellEnd"/>
      <w:r w:rsidRPr="00BB1702">
        <w:rPr>
          <w:rFonts w:ascii="Trebuchet MS" w:hAnsi="Trebuchet MS"/>
          <w:color w:val="006600"/>
          <w:sz w:val="18"/>
          <w:szCs w:val="18"/>
        </w:rPr>
        <w:t xml:space="preserve"> 3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A6AE947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2182 LA Hillegom 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283F66D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8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6B917ED3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10" w:history="1">
        <w:r w:rsidRPr="00DC68E7">
          <w:rPr>
            <w:rStyle w:val="Hyperlink"/>
            <w:rFonts w:ascii="Trebuchet MS" w:hAnsi="Trebuchet MS"/>
            <w:color w:val="006600"/>
            <w:sz w:val="18"/>
            <w:szCs w:val="18"/>
            <w:u w:val="none"/>
          </w:rPr>
          <w:t>info@hozo.nl</w:t>
        </w:r>
      </w:hyperlink>
      <w:r w:rsidRPr="00DC68E7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47BB4C94" w14:textId="77777777" w:rsidR="00B066FB" w:rsidRPr="007808C8" w:rsidRDefault="00B066FB" w:rsidP="00B066FB">
      <w:pPr>
        <w:rPr>
          <w:rFonts w:ascii="Trebuchet MS" w:hAnsi="Trebuchet MS" w:cs="Arial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1" w:history="1">
        <w:r w:rsidRPr="0074047D">
          <w:rPr>
            <w:rStyle w:val="Hyperlink"/>
            <w:rFonts w:ascii="Trebuchet MS" w:hAnsi="Trebuchet MS"/>
            <w:sz w:val="18"/>
            <w:szCs w:val="18"/>
          </w:rPr>
          <w:t>www.hozo.nl</w:t>
        </w:r>
      </w:hyperlink>
      <w:r w:rsidRPr="00BB1702">
        <w:rPr>
          <w:rFonts w:ascii="Trebuchet MS" w:hAnsi="Trebuchet MS" w:cs="Arial"/>
          <w:color w:val="006600"/>
          <w:sz w:val="24"/>
          <w:szCs w:val="24"/>
        </w:rPr>
        <w:br w:type="page"/>
      </w:r>
    </w:p>
    <w:p w14:paraId="7775A134" w14:textId="77777777" w:rsidR="00B066FB" w:rsidRPr="007808C8" w:rsidRDefault="00B066FB" w:rsidP="00B066FB">
      <w:pPr>
        <w:rPr>
          <w:rFonts w:ascii="Trebuchet MS" w:hAnsi="Trebuchet MS" w:cs="Arial"/>
          <w:b/>
          <w:color w:val="FAAF23"/>
          <w:sz w:val="32"/>
          <w:szCs w:val="32"/>
        </w:rPr>
      </w:pPr>
      <w:r w:rsidRPr="007808C8">
        <w:rPr>
          <w:rFonts w:ascii="Trebuchet MS" w:hAnsi="Trebuchet MS" w:cs="Arial"/>
          <w:b/>
          <w:color w:val="FAAF23"/>
          <w:sz w:val="32"/>
          <w:szCs w:val="32"/>
        </w:rPr>
        <w:lastRenderedPageBreak/>
        <w:t>Van harte welkom in Bloemswaard!</w:t>
      </w:r>
    </w:p>
    <w:p w14:paraId="76B6471E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24"/>
          <w:szCs w:val="24"/>
        </w:rPr>
      </w:pPr>
    </w:p>
    <w:p w14:paraId="49D33439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In deze map vindt u allerlei praktische informatie over Bloemswaard en de appartementen voor tijdelijk verblijf in het bijzonder. Wij hopen dat u hierin de antwoorden op de meeste van uw vragen kunt vinden. Mocht u toch nog andere vragen hebben, stel die ons dan gerust.</w:t>
      </w:r>
    </w:p>
    <w:p w14:paraId="46873EF5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D870516" w14:textId="77777777" w:rsidR="00B066FB" w:rsidRPr="00B066FB" w:rsidRDefault="00B066FB" w:rsidP="00B066FB">
      <w:pPr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Wij wensen u een aangenaam verblijf.</w:t>
      </w:r>
    </w:p>
    <w:p w14:paraId="4FDAECCA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1CBAEC62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A0B2DC3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29E77A97" w14:textId="77777777" w:rsidR="00B066FB" w:rsidRPr="00B066FB" w:rsidRDefault="00B066FB" w:rsidP="00B066FB">
      <w:pPr>
        <w:jc w:val="both"/>
        <w:rPr>
          <w:rFonts w:ascii="Trebuchet MS" w:hAnsi="Trebuchet MS"/>
          <w:b/>
          <w:color w:val="007D32"/>
          <w:sz w:val="22"/>
          <w:szCs w:val="22"/>
        </w:rPr>
      </w:pPr>
      <w:r w:rsidRPr="00B066FB">
        <w:rPr>
          <w:rFonts w:ascii="Trebuchet MS" w:hAnsi="Trebuchet MS"/>
          <w:b/>
          <w:color w:val="007D32"/>
          <w:sz w:val="22"/>
          <w:szCs w:val="22"/>
        </w:rPr>
        <w:t>Wie is wie?</w:t>
      </w:r>
    </w:p>
    <w:p w14:paraId="3056CA26" w14:textId="77777777" w:rsidR="00B066FB" w:rsidRPr="00BF5D7A" w:rsidRDefault="00B066FB" w:rsidP="00B066FB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0C95DEBD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3A6F48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6C8E9E59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365DA4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41706F9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11770AB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EE2F429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0A2B88">
        <w:rPr>
          <w:rFonts w:ascii="Trebuchet MS" w:hAnsi="Trebuchet MS"/>
          <w:color w:val="007D32"/>
          <w:sz w:val="22"/>
          <w:szCs w:val="22"/>
        </w:rPr>
        <w:t>Liesbeth van Uunen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, coördinator zorg </w:t>
      </w:r>
      <w:r w:rsidR="003A6F48">
        <w:rPr>
          <w:rFonts w:ascii="Trebuchet MS" w:hAnsi="Trebuchet MS"/>
          <w:color w:val="007D32"/>
          <w:sz w:val="22"/>
          <w:szCs w:val="22"/>
        </w:rPr>
        <w:t>&amp; welzijn</w:t>
      </w:r>
    </w:p>
    <w:p w14:paraId="03BD8F0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0A2B88">
        <w:rPr>
          <w:rFonts w:ascii="Trebuchet MS" w:hAnsi="Trebuchet MS"/>
          <w:color w:val="007D32"/>
          <w:sz w:val="18"/>
          <w:szCs w:val="18"/>
        </w:rPr>
        <w:t>l.vanuunen</w:t>
      </w:r>
      <w:r w:rsidRPr="007808C8">
        <w:rPr>
          <w:rFonts w:ascii="Trebuchet MS" w:hAnsi="Trebuchet MS"/>
          <w:color w:val="007D32"/>
          <w:sz w:val="18"/>
          <w:szCs w:val="18"/>
        </w:rPr>
        <w:t>@hozo.nl</w:t>
      </w:r>
    </w:p>
    <w:p w14:paraId="1A24D9FC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2CB553E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  <w:lang w:val="it-IT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7808C8">
        <w:rPr>
          <w:rFonts w:ascii="Trebuchet MS" w:hAnsi="Trebuchet MS"/>
          <w:color w:val="007D32"/>
          <w:sz w:val="22"/>
          <w:szCs w:val="22"/>
          <w:lang w:val="it-IT"/>
        </w:rPr>
        <w:t xml:space="preserve">Eddy Morsink, coördinator huishouding </w:t>
      </w:r>
      <w:r w:rsidR="003A6F48">
        <w:rPr>
          <w:rFonts w:ascii="Trebuchet MS" w:hAnsi="Trebuchet MS"/>
          <w:color w:val="007D32"/>
          <w:sz w:val="22"/>
          <w:szCs w:val="22"/>
          <w:lang w:val="it-IT"/>
        </w:rPr>
        <w:t>&amp;</w:t>
      </w:r>
      <w:r w:rsidRPr="007808C8">
        <w:rPr>
          <w:rFonts w:ascii="Trebuchet MS" w:hAnsi="Trebuchet MS"/>
          <w:color w:val="007D32"/>
          <w:sz w:val="22"/>
          <w:szCs w:val="22"/>
          <w:lang w:val="it-IT"/>
        </w:rPr>
        <w:t xml:space="preserve"> gastvrijheid</w:t>
      </w:r>
    </w:p>
    <w:p w14:paraId="1D91E3F2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e.morsink@hozo.nl</w:t>
      </w:r>
    </w:p>
    <w:p w14:paraId="00E28C24" w14:textId="77777777" w:rsidR="00B066FB" w:rsidRPr="00DD0BB7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0E26F0A9" w14:textId="77777777" w:rsidR="00B066FB" w:rsidRPr="00DD0BB7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Marta Trojanowska, senior gastvrouw</w:t>
      </w:r>
    </w:p>
    <w:p w14:paraId="06EB43FD" w14:textId="77777777" w:rsidR="00B066FB" w:rsidRPr="00DD0BB7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DD0BB7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m.trojanowska@hozo.nl</w:t>
      </w:r>
    </w:p>
    <w:p w14:paraId="0A9BEF8E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B41E3FB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Martine van Dijk, klachtenfunctionaris</w:t>
      </w:r>
    </w:p>
    <w:p w14:paraId="49D3D7A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5F052474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35465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37BA9D42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hnmverhaar@kpnmail.net</w:t>
      </w:r>
    </w:p>
    <w:p w14:paraId="0D2FB702" w14:textId="77777777" w:rsidR="00B066FB" w:rsidRPr="007808C8" w:rsidRDefault="00B066FB" w:rsidP="00B066FB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7A8C8CE2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7D05AD0A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Marie van Rooden, pastoraal medewerker</w:t>
      </w:r>
    </w:p>
    <w:p w14:paraId="5DCC4B0C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m.v.rooden@hozo.nl</w:t>
      </w:r>
    </w:p>
    <w:p w14:paraId="0167F34A" w14:textId="77777777" w:rsidR="00B066FB" w:rsidRPr="007808C8" w:rsidRDefault="00B066FB" w:rsidP="00B066FB">
      <w:pPr>
        <w:tabs>
          <w:tab w:val="left" w:pos="930"/>
        </w:tabs>
        <w:rPr>
          <w:rFonts w:ascii="Trebuchet MS" w:hAnsi="Trebuchet MS"/>
          <w:color w:val="007D32"/>
          <w:kern w:val="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ab/>
      </w:r>
    </w:p>
    <w:p w14:paraId="0BED0EE4" w14:textId="6D78F32C" w:rsidR="003A6F48" w:rsidRPr="00DD0BB7" w:rsidRDefault="003A6F48" w:rsidP="003A6F48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 w:rsidR="00FE52D6">
        <w:rPr>
          <w:rFonts w:ascii="Trebuchet MS" w:hAnsi="Trebuchet MS"/>
          <w:color w:val="007D32"/>
          <w:kern w:val="32"/>
          <w:sz w:val="22"/>
          <w:szCs w:val="22"/>
        </w:rPr>
        <w:t>Dhr. W.J.</w:t>
      </w:r>
      <w:r>
        <w:rPr>
          <w:rFonts w:ascii="Trebuchet MS" w:hAnsi="Trebuchet MS"/>
          <w:color w:val="007D32"/>
          <w:kern w:val="32"/>
          <w:sz w:val="22"/>
          <w:szCs w:val="22"/>
        </w:rPr>
        <w:t xml:space="preserve"> van Maris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>, voorzitter cliëntenraad</w:t>
      </w:r>
    </w:p>
    <w:p w14:paraId="2060EC5D" w14:textId="77777777" w:rsidR="003A6F48" w:rsidRPr="00FE52D6" w:rsidRDefault="003A6F48" w:rsidP="003A6F48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FE52D6">
        <w:rPr>
          <w:rFonts w:ascii="Trebuchet MS" w:hAnsi="Trebuchet MS"/>
          <w:color w:val="007D32"/>
          <w:kern w:val="32"/>
          <w:sz w:val="18"/>
          <w:szCs w:val="18"/>
        </w:rPr>
        <w:t>wil@vanmaris.net</w:t>
      </w:r>
    </w:p>
    <w:p w14:paraId="41587F38" w14:textId="77777777" w:rsidR="00B066FB" w:rsidRPr="007808C8" w:rsidRDefault="003A6F48" w:rsidP="003A6F48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FE52D6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533</w:t>
      </w:r>
      <w:r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26</w:t>
      </w:r>
      <w:r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306</w:t>
      </w:r>
    </w:p>
    <w:p w14:paraId="7B1557DA" w14:textId="77777777" w:rsidR="00B066FB" w:rsidRPr="007808C8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7CD839E2" w14:textId="77777777" w:rsidR="00B066FB" w:rsidRPr="007808C8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7808C8">
        <w:rPr>
          <w:rFonts w:ascii="Trebuchet MS" w:hAnsi="Trebuchet MS" w:cs="Arial"/>
          <w:color w:val="007D32"/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B066FB" w:rsidRPr="007538DF" w14:paraId="64B2D999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E317E54" w14:textId="77777777" w:rsidR="00B066FB" w:rsidRPr="00C1542B" w:rsidRDefault="00B066FB" w:rsidP="001010DF">
            <w:pPr>
              <w:tabs>
                <w:tab w:val="center" w:pos="1026"/>
              </w:tabs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kern w:val="32"/>
                <w:sz w:val="28"/>
                <w:szCs w:val="28"/>
                <w:lang w:val="en-US"/>
              </w:rPr>
              <w:lastRenderedPageBreak/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A.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ab/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BC80D4C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248742E9" w14:textId="77777777" w:rsidTr="001010DF">
        <w:tc>
          <w:tcPr>
            <w:tcW w:w="2268" w:type="dxa"/>
          </w:tcPr>
          <w:p w14:paraId="3C52BD3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4D32B443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Aanspreekpunt</w:t>
            </w:r>
          </w:p>
          <w:p w14:paraId="2D3A45C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93E28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5765F27D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7D148E02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medewerker zorg of coördinator zorg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1898D2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39CE32A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367A4FAB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senior gastvrouw</w:t>
            </w:r>
          </w:p>
          <w:p w14:paraId="0D4F178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46900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activiteiten:</w:t>
            </w:r>
          </w:p>
          <w:p w14:paraId="64102B4A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coördinator 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zorg &amp;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welzijn</w:t>
            </w:r>
          </w:p>
          <w:p w14:paraId="5B59B26A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B1E6201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i/>
                <w:color w:val="007D32"/>
                <w:sz w:val="22"/>
                <w:szCs w:val="22"/>
              </w:rPr>
              <w:t>opmerkingen of klachten:</w:t>
            </w:r>
          </w:p>
          <w:p w14:paraId="77A27D80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 w:rsidR="004A18B3"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coördinator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2FB5A018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65CB97A7" w14:textId="77777777" w:rsidR="003A6F48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4E85C0D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4352B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algemene vragen:</w:t>
            </w:r>
          </w:p>
          <w:p w14:paraId="3DC91E2F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receptie</w:t>
            </w:r>
          </w:p>
          <w:p w14:paraId="6797B389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41CF6D08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receptie@hozo.nl</w:t>
            </w:r>
          </w:p>
          <w:p w14:paraId="4D9692B7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4EC2DB65" w14:textId="77777777" w:rsidTr="001010DF">
        <w:tc>
          <w:tcPr>
            <w:tcW w:w="2268" w:type="dxa"/>
          </w:tcPr>
          <w:p w14:paraId="741EA29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56511CD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7380" w:type="dxa"/>
          </w:tcPr>
          <w:p w14:paraId="00CBC910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ED085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HOZO, locatie Bloemswaard</w:t>
            </w:r>
          </w:p>
          <w:p w14:paraId="346594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Garbialaan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3</w:t>
            </w:r>
          </w:p>
          <w:p w14:paraId="37FCD08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  <w:p w14:paraId="78D813C8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147BCE41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info@hozo.nl</w:t>
            </w:r>
          </w:p>
          <w:p w14:paraId="6CA44AFC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75DD884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  <w:t xml:space="preserve">     </w:t>
            </w:r>
          </w:p>
        </w:tc>
      </w:tr>
      <w:tr w:rsidR="00B066FB" w:rsidRPr="007538DF" w14:paraId="0EC45298" w14:textId="77777777" w:rsidTr="001010DF">
        <w:tc>
          <w:tcPr>
            <w:tcW w:w="2268" w:type="dxa"/>
          </w:tcPr>
          <w:p w14:paraId="2467A169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6A80C5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</w:tcPr>
          <w:p w14:paraId="67ED4ABA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558B07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Bloemwaard is een uitgebreid activiteitenaanbod, waaraan u kunt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meedoen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Het programma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vindt u in de liften 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0676987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08A7A06A" w14:textId="77777777" w:rsidTr="001010DF">
        <w:tc>
          <w:tcPr>
            <w:tcW w:w="2268" w:type="dxa"/>
          </w:tcPr>
          <w:p w14:paraId="1CA155A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745ED51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</w:tcPr>
          <w:p w14:paraId="752261E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31370FA" w14:textId="1BF41A03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r w:rsidR="007346A4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zorg- of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noodsituaties. Ook is er een brandmeldinstallatie en een inbraakalarm.</w:t>
            </w:r>
          </w:p>
          <w:p w14:paraId="5BE2035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1562B394" w14:textId="77777777" w:rsidTr="001010DF">
        <w:tc>
          <w:tcPr>
            <w:tcW w:w="2268" w:type="dxa"/>
          </w:tcPr>
          <w:p w14:paraId="21C1BAA2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218E3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</w:tcPr>
          <w:p w14:paraId="425920F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52161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rgonomisch te werken. Als onze gast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18266E50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3A6F48" w:rsidRPr="007538DF" w14:paraId="7013F558" w14:textId="77777777" w:rsidTr="001010DF">
        <w:tc>
          <w:tcPr>
            <w:tcW w:w="2268" w:type="dxa"/>
          </w:tcPr>
          <w:p w14:paraId="068FF74E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0F2A33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4CD2CF94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4E722D91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D4AF47D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0F92069A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B066FB" w:rsidRPr="007538DF" w14:paraId="7307F660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8B82209" w14:textId="77777777" w:rsidR="00B066FB" w:rsidRPr="00C1542B" w:rsidRDefault="00B066FB" w:rsidP="001010DF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FE90DB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457E38D0" w14:textId="77777777" w:rsidTr="001010DF">
        <w:tc>
          <w:tcPr>
            <w:tcW w:w="2268" w:type="dxa"/>
          </w:tcPr>
          <w:p w14:paraId="4D251EC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1A29D5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</w:tcPr>
          <w:p w14:paraId="0678EABB" w14:textId="77777777" w:rsidR="00FE52D6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326A74A" w14:textId="77777777" w:rsidR="00B066FB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FE52D6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op de begane grond een uitgebreide boekenkast met onder andere grootletterboeken. </w:t>
            </w:r>
          </w:p>
          <w:p w14:paraId="67EE8C03" w14:textId="67D1B557" w:rsidR="00FE52D6" w:rsidRPr="007538DF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0158C3B" w14:textId="77777777" w:rsidR="00FE52D6" w:rsidRDefault="00FE52D6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1FFA89C1" w14:textId="77777777" w:rsidTr="001010DF">
        <w:tc>
          <w:tcPr>
            <w:tcW w:w="2268" w:type="dxa"/>
          </w:tcPr>
          <w:p w14:paraId="7E52053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B9EED6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 en</w:t>
            </w:r>
          </w:p>
          <w:p w14:paraId="5B6ED42C" w14:textId="0B05EA13" w:rsidR="005A439E" w:rsidRDefault="005A439E" w:rsidP="005A439E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7CF19F1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70F4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Bloemswaard heeft een brandmeldinstallatie. Op diverse plaatsen hangen brandblusmiddelen en overzichten met vluchtroutes. </w:t>
            </w:r>
          </w:p>
          <w:p w14:paraId="745031B9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390889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7538DF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1AD498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45CE8CC0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A439E" w:rsidRPr="007538DF" w14:paraId="600A628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DF4DA0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sz w:val="22"/>
                <w:szCs w:val="22"/>
              </w:rPr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55DF199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0C5F2B8E" w14:textId="77777777" w:rsidTr="001010DF">
        <w:tc>
          <w:tcPr>
            <w:tcW w:w="2268" w:type="dxa"/>
          </w:tcPr>
          <w:p w14:paraId="0971EC9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8E551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Calamiteiten</w:t>
            </w:r>
          </w:p>
          <w:p w14:paraId="596427D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258D83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56C8F6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calamiteiten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 bij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de receptiemedewerker. Als deze niet aanwezig is, kunt u op de alarmknop van he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 zusteroproep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systeem drukken.</w:t>
            </w:r>
          </w:p>
          <w:p w14:paraId="40C623FB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08F0634F" w14:textId="77777777" w:rsidTr="001010DF">
        <w:tc>
          <w:tcPr>
            <w:tcW w:w="2268" w:type="dxa"/>
          </w:tcPr>
          <w:p w14:paraId="3A16921F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EF0773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Camerabewaking</w:t>
            </w:r>
          </w:p>
          <w:p w14:paraId="3A197B07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E91886A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02B58A6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uw en onze veiligheid hangen er op de begane grond en de gangen op de verdiepingen beveiligingscamera’s. </w:t>
            </w:r>
          </w:p>
          <w:p w14:paraId="09F4A1D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240C3CFB" w14:textId="77777777" w:rsidTr="001010DF">
        <w:tc>
          <w:tcPr>
            <w:tcW w:w="2268" w:type="dxa"/>
          </w:tcPr>
          <w:p w14:paraId="694948CB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B7A7BF9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093EAF2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64F2CC55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95C0A7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44D1148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56BDF294" w14:textId="77777777" w:rsidTr="001010DF">
        <w:tc>
          <w:tcPr>
            <w:tcW w:w="2268" w:type="dxa"/>
          </w:tcPr>
          <w:p w14:paraId="091E90C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A4521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5EEF3B7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AC913BB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an tijdig door aan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de receptie.</w:t>
            </w:r>
          </w:p>
          <w:p w14:paraId="2F06BC0F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0695E19" w14:textId="77777777" w:rsidR="005A439E" w:rsidRPr="00832D21" w:rsidRDefault="005A439E" w:rsidP="005A439E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554BA5F8" w14:textId="77777777" w:rsidR="005A439E" w:rsidRPr="00ED01A3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522B007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7813FDA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01002B0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143FB7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3EFA0C2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1F679D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7ADBB5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250AE7D9" w14:textId="77777777" w:rsidTr="001010DF">
        <w:tc>
          <w:tcPr>
            <w:tcW w:w="2268" w:type="dxa"/>
          </w:tcPr>
          <w:p w14:paraId="59A27D3F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9ABC76F" w14:textId="77777777" w:rsidR="005A439E" w:rsidRPr="007538DF" w:rsidRDefault="005A439E" w:rsidP="005A439E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Eten en drinken</w:t>
            </w:r>
          </w:p>
          <w:p w14:paraId="5E0ECD3B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7C0A701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bookmarkStart w:id="0" w:name="_Hlk83198331"/>
          </w:p>
          <w:p w14:paraId="5FB0B29E" w14:textId="4C1C4F51" w:rsidR="005A439E" w:rsidRDefault="007346A4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751BAA45" w14:textId="77777777" w:rsidR="007346A4" w:rsidRDefault="007346A4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8C12E18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U kunt zelf kiezen of u ’s middags of ’s avonds warm wilt eten en of u dat in uw eigen appartement wilt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46120843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CD3DF5C" w14:textId="266BD99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128733F9" w14:textId="30697EED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2B2709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zijn een waterkoker, Senseoapparaat en koffie en thee aanwezig. </w:t>
            </w:r>
            <w:bookmarkEnd w:id="0"/>
          </w:p>
          <w:p w14:paraId="4E68C99A" w14:textId="3D188ECD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A6F0F2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433643E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E6D2D93" w14:textId="415FFCB9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D7A2DA8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4BBF7753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3D88FED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6162CBE" w14:textId="77777777" w:rsidR="005A439E" w:rsidRPr="00C1542B" w:rsidRDefault="005A439E" w:rsidP="005A439E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A439E" w:rsidRPr="007538DF" w14:paraId="7E91E236" w14:textId="77777777" w:rsidTr="001010DF">
        <w:tc>
          <w:tcPr>
            <w:tcW w:w="2268" w:type="dxa"/>
          </w:tcPr>
          <w:p w14:paraId="0B518033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0AFDE3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05ED054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13795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Bloemswaard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worden kerkdiensten gehouden. Voor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data en tijdstippen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70EE3C7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9540B85" w14:textId="77777777" w:rsidTr="001010DF">
        <w:tc>
          <w:tcPr>
            <w:tcW w:w="2268" w:type="dxa"/>
          </w:tcPr>
          <w:p w14:paraId="4D565063" w14:textId="77777777" w:rsidR="001E145D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0C4982F" w14:textId="0356B1DF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2FF26B90" w14:textId="77777777" w:rsidR="001E145D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02154BF5" w14:textId="77777777" w:rsidR="001E145D" w:rsidRPr="009317A2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Mag ik medewerkers van HOZO iets 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 De folder vindt u ook in de folderrekken en op onze website.</w:t>
            </w:r>
          </w:p>
          <w:p w14:paraId="510F0C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D2FDF1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DA03B1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708870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02AAF64" w14:textId="77777777" w:rsidTr="001010DF">
        <w:tc>
          <w:tcPr>
            <w:tcW w:w="2268" w:type="dxa"/>
          </w:tcPr>
          <w:p w14:paraId="208D87BD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9D1B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</w:p>
        </w:tc>
        <w:tc>
          <w:tcPr>
            <w:tcW w:w="7380" w:type="dxa"/>
          </w:tcPr>
          <w:p w14:paraId="56258C2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7FDB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halsalarm.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Mocht u het halsalarm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923742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424F2F1E" w14:textId="77777777" w:rsidTr="001010DF">
        <w:tc>
          <w:tcPr>
            <w:tcW w:w="2268" w:type="dxa"/>
          </w:tcPr>
          <w:p w14:paraId="209758E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93AA4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09C01C5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0CE571" w14:textId="77777777" w:rsidR="001E145D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</w:p>
          <w:p w14:paraId="4BCAE8B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8FAA9ED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149C362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5D93608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7E852B5" w14:textId="77777777" w:rsidTr="001010DF">
        <w:tc>
          <w:tcPr>
            <w:tcW w:w="2268" w:type="dxa"/>
          </w:tcPr>
          <w:p w14:paraId="1355947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52E13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639D57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34C9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333D6BDC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65FA333" w14:textId="77777777" w:rsidR="001E145D" w:rsidRPr="00CC4EB4" w:rsidRDefault="001E145D" w:rsidP="001E145D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2E04B1EC" w14:textId="77777777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een bezoek aan een medisch specialist of de bloedprikdienst heeft u een geldig identiteitsbewijs nodig. Zorg er daarom voor dat u altijd over een geldig legitimatiebewijs beschikt. </w:t>
            </w:r>
          </w:p>
          <w:p w14:paraId="052A6EC6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704D9D7" w14:textId="77777777" w:rsidTr="001010DF">
        <w:tc>
          <w:tcPr>
            <w:tcW w:w="2268" w:type="dxa"/>
          </w:tcPr>
          <w:p w14:paraId="36B9CD1C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10FE7F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0E6CDF5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1C0975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een wifi-netwerk, waarvan u als onze gast gebruik kunt maken. De inloggegevens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kunt u opvragen bij de receptie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.</w:t>
            </w:r>
          </w:p>
          <w:p w14:paraId="5479FDA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9DC33E5" w14:textId="77777777" w:rsidTr="001010DF">
        <w:tc>
          <w:tcPr>
            <w:tcW w:w="2268" w:type="dxa"/>
          </w:tcPr>
          <w:p w14:paraId="40260CB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0EC2626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524603C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630BB4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receptie. </w:t>
            </w:r>
          </w:p>
          <w:p w14:paraId="53193A3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FC39CB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BF83B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J</w:t>
            </w:r>
            <w:r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12D3E8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1364D40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0B24223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605873" w14:textId="060FA4EA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2DF53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E3E2232" w14:textId="77777777" w:rsidTr="001010DF">
        <w:tc>
          <w:tcPr>
            <w:tcW w:w="2268" w:type="dxa"/>
          </w:tcPr>
          <w:p w14:paraId="04420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C2CD9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7055BC6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2964DB" w14:textId="5FC5EC1D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In Hillegom zijn diverse kapsalons te vinden. Ook in Dienstencentrum Elsbroek, aangrenzend aan Bloemswaard, is een kapsalon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(Haarstudio Elsbroek)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Daar kunt u op afspraak terecht. Om een afspraak te maken, kunt u bellen naar 0252 505 054. </w:t>
            </w:r>
          </w:p>
          <w:p w14:paraId="630EEA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DE1B3B" w14:textId="77777777" w:rsidTr="001010DF">
        <w:tc>
          <w:tcPr>
            <w:tcW w:w="2268" w:type="dxa"/>
          </w:tcPr>
          <w:p w14:paraId="40B2BCC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4018F6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6AE79CE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27B9AD1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hebben een klachtenreglement. Dit kunt u opvragen bij de receptie en is ook terug te vinden op onze website. </w:t>
            </w:r>
          </w:p>
          <w:p w14:paraId="6AEF2DA6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B71E74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Wilt u dat niet of komt u er op deze manier niet uit? Vul dan het formulier </w:t>
            </w: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Goud of fout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in of stuur een brief of e-mail naar de klachtenfunctionaris.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U kunt uw klacht ook melden via onze website.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Mocht uw klacht niet naar tevredenheid zijn opgelost, dan kunt u contact opnemen met de vertrouwenspersoon. </w:t>
            </w:r>
          </w:p>
          <w:p w14:paraId="301850B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734A7149" w14:textId="77777777" w:rsidTr="001010DF">
        <w:tc>
          <w:tcPr>
            <w:tcW w:w="2268" w:type="dxa"/>
          </w:tcPr>
          <w:p w14:paraId="76C7859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F5CE5E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Kluisje</w:t>
            </w:r>
          </w:p>
          <w:p w14:paraId="09ED502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0288B3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E7256E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is een kluisje met een sleutelslot aanwezig. Het kluisje vindt u in de garderobekast.</w:t>
            </w:r>
          </w:p>
          <w:p w14:paraId="637DFC7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32DCA0C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9E8EF7D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384C87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CC283AE" w14:textId="77777777" w:rsidTr="001010DF">
        <w:tc>
          <w:tcPr>
            <w:tcW w:w="2268" w:type="dxa"/>
            <w:shd w:val="clear" w:color="auto" w:fill="auto"/>
          </w:tcPr>
          <w:p w14:paraId="55109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792D59D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5BDBE46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1DD6C4F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34E5D3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is voldoende bad-, keuken-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dan kunt u dat aangeven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bij de receptie.</w:t>
            </w:r>
          </w:p>
          <w:p w14:paraId="005AF70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7A6116B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CEA7A1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5B448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DE31232" w14:textId="77777777" w:rsidTr="001E145D">
        <w:trPr>
          <w:trHeight w:val="397"/>
        </w:trPr>
        <w:tc>
          <w:tcPr>
            <w:tcW w:w="2268" w:type="dxa"/>
            <w:shd w:val="clear" w:color="auto" w:fill="auto"/>
          </w:tcPr>
          <w:p w14:paraId="57192B31" w14:textId="77777777" w:rsidR="001E145D" w:rsidRPr="000D02FB" w:rsidRDefault="001E145D" w:rsidP="001E145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6186504" w14:textId="7B9ACE63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CECB920" w14:textId="77777777" w:rsidR="001E145D" w:rsidRPr="0030161D" w:rsidRDefault="001E145D" w:rsidP="001E145D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208708EC" w14:textId="77777777" w:rsidR="001E145D" w:rsidRPr="000D02FB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40E7F65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B0D4E5E" w14:textId="77777777" w:rsidTr="001010DF">
        <w:tc>
          <w:tcPr>
            <w:tcW w:w="2268" w:type="dxa"/>
          </w:tcPr>
          <w:p w14:paraId="79B1F16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86E4C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64041AA2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C7E9F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Gebruikt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u medicatie gebruikt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? Dan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70B42C1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A0BDD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845379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783354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D8ED425" w14:textId="77777777" w:rsidTr="001010DF">
        <w:tc>
          <w:tcPr>
            <w:tcW w:w="2268" w:type="dxa"/>
            <w:shd w:val="clear" w:color="auto" w:fill="auto"/>
          </w:tcPr>
          <w:p w14:paraId="449FA6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BB1ABA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2A13976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354436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38E8945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1B1F151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B6D7EC8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A5BB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39250F2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7FD89F0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2795413" w14:textId="715D4E50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39B174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97C5087" w14:textId="77777777" w:rsidTr="001010DF">
        <w:tc>
          <w:tcPr>
            <w:tcW w:w="2268" w:type="dxa"/>
          </w:tcPr>
          <w:p w14:paraId="345913F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860283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7BF3FAB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9E5D016" w14:textId="5C06CB94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In het dienstencentrum naast Bloemswaard is een medisch pedicure gevestigd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(Salon Elvira)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dat wilt, kunt u een afspraak maken via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06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551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12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746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of info@salonelvira.nl.</w:t>
            </w:r>
          </w:p>
          <w:p w14:paraId="606CD0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D9DD037" w14:textId="77777777" w:rsidTr="001010DF">
        <w:tc>
          <w:tcPr>
            <w:tcW w:w="2268" w:type="dxa"/>
          </w:tcPr>
          <w:p w14:paraId="412A2BA0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9D8782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Pinnen</w:t>
            </w:r>
          </w:p>
          <w:p w14:paraId="5085967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EAB644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A5F106A" w14:textId="77777777" w:rsidR="001E145D" w:rsidRDefault="001E145D" w:rsidP="001E145D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receptie kunt u met uw pinpas betalen. Geld opnemen kunt u bij de pinautomaat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bij de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naast Bloemswaard gelegen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supermarkt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. </w:t>
            </w:r>
          </w:p>
          <w:p w14:paraId="0C0597D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218E8DE" w14:textId="77777777" w:rsidTr="001010DF">
        <w:tc>
          <w:tcPr>
            <w:tcW w:w="2268" w:type="dxa"/>
          </w:tcPr>
          <w:p w14:paraId="3A49BD0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9E570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321469D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42C3C15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Het appartement heeft een eigen postbus op de eerste etage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tegenover de lift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Als u dat wilt, kunt u uw post tijdelijk naar Bloemswaard laten sturen. </w:t>
            </w:r>
          </w:p>
          <w:p w14:paraId="4009E492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69280F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Te verzenden post kunt u afgeven bij de receptie. Ook kunt u daar postzegels kopen.</w:t>
            </w:r>
          </w:p>
          <w:p w14:paraId="4D697777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798DAC8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0AA884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93B00C1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3CAD1B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E0E0F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C701B0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4B25306" w14:textId="77777777" w:rsidTr="001010DF">
        <w:tc>
          <w:tcPr>
            <w:tcW w:w="2268" w:type="dxa"/>
          </w:tcPr>
          <w:p w14:paraId="56DCF77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760F0F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3AE1480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947F1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EDD8E8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3D52B2EB" w14:textId="77777777" w:rsidTr="001010DF">
        <w:tc>
          <w:tcPr>
            <w:tcW w:w="2268" w:type="dxa"/>
          </w:tcPr>
          <w:p w14:paraId="4827C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52C4F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Receptie</w:t>
            </w:r>
          </w:p>
        </w:tc>
        <w:tc>
          <w:tcPr>
            <w:tcW w:w="7380" w:type="dxa"/>
          </w:tcPr>
          <w:p w14:paraId="145B290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</w:pPr>
          </w:p>
          <w:p w14:paraId="0841973C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De receptie is van maandag tot en met vrijdag geopend van 07:30 uur tot 19:30 uur en in het weekend van 09:00 uur tot 19:30 uur. </w:t>
            </w:r>
          </w:p>
          <w:p w14:paraId="57539A48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222E8A4" w14:textId="77777777" w:rsidTr="001010DF">
        <w:tc>
          <w:tcPr>
            <w:tcW w:w="2268" w:type="dxa"/>
          </w:tcPr>
          <w:p w14:paraId="28A6B76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1ED63EE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1C374FD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0FF1951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257AF7F8" w14:textId="0BBCDCA3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Zowel in de algemene ruimten van Bloemswaard als in de appartementen voor eerstelijnsverblijf mag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  <w:t>niet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worden gerookt. </w:t>
            </w:r>
          </w:p>
          <w:p w14:paraId="798799C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64BCBD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462DFAE5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226096F" w14:textId="34A4187A" w:rsidR="001E145D" w:rsidRPr="00C1542B" w:rsidRDefault="003D7C2B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>
              <w:lastRenderedPageBreak/>
              <w:br w:type="page"/>
            </w:r>
            <w:r w:rsidR="001E145D"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S</w:t>
            </w:r>
            <w:r w:rsidR="001E145D"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844E5BB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00AFA08" w14:textId="77777777" w:rsidTr="001010DF">
        <w:tc>
          <w:tcPr>
            <w:tcW w:w="2268" w:type="dxa"/>
          </w:tcPr>
          <w:p w14:paraId="6CFEF3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BCB1E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0A54C4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CE2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3088FD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272AE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toegangsdeuren van Bloemswaard worden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rond 19:30 uur gesloten. Mocht u later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willen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komen, dan kunt u gebruikmaken van de elektronische sleutel (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‘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d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ruppel’), die aan het sleutelbosje zi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t.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het pand verlaten,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dan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kunt u de deuren openen door op de witte knop met het sleuteltje te drukken.</w:t>
            </w:r>
          </w:p>
          <w:p w14:paraId="54A721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B6F0C8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73FEAE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7A231C8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D7E08D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026D0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C142FE3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8F624BD" w14:textId="77777777" w:rsidTr="001010DF">
        <w:tc>
          <w:tcPr>
            <w:tcW w:w="2268" w:type="dxa"/>
          </w:tcPr>
          <w:p w14:paraId="3725A666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A6D7AC9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Telefoon, televisie</w:t>
            </w:r>
          </w:p>
          <w:p w14:paraId="150C41CC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244DB3F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69BB2D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 zijn een telefoon en een televisie aanwezig.</w:t>
            </w:r>
          </w:p>
          <w:p w14:paraId="4E28A9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11EFC9F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5EC12D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C9CAEE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542C817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723B29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F881F7A" w14:textId="77777777" w:rsidR="001E145D" w:rsidRPr="00C1542B" w:rsidRDefault="001E145D" w:rsidP="001E145D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7346A4" w:rsidRPr="007538DF" w14:paraId="3EE9F19D" w14:textId="77777777" w:rsidTr="0050674D">
        <w:trPr>
          <w:trHeight w:val="397"/>
        </w:trPr>
        <w:tc>
          <w:tcPr>
            <w:tcW w:w="2268" w:type="dxa"/>
            <w:shd w:val="clear" w:color="auto" w:fill="auto"/>
          </w:tcPr>
          <w:p w14:paraId="5157D8F5" w14:textId="77777777" w:rsidR="0050674D" w:rsidRDefault="0050674D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F5F2433" w14:textId="2B435670" w:rsidR="007346A4" w:rsidRPr="007346A4" w:rsidRDefault="007346A4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346A4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Vertrek</w:t>
            </w:r>
          </w:p>
          <w:p w14:paraId="4DF3AFD2" w14:textId="268FA2A4" w:rsidR="007346A4" w:rsidRPr="007346A4" w:rsidRDefault="007346A4" w:rsidP="0050674D">
            <w:pPr>
              <w:rPr>
                <w:rFonts w:ascii="Trebuchet MS" w:hAnsi="Trebuchet MS" w:cs="Arial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18ACF970" w14:textId="122E9264" w:rsidR="007346A4" w:rsidRPr="00C1542B" w:rsidRDefault="0050674D" w:rsidP="00D2583C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Wanneer u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w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verblijf bij ons erop zit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,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geeft u de sleutels en het </w:t>
            </w:r>
            <w:proofErr w:type="spellStart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aan een medewerker van de zorg. Het appartement dient bij vertrek te 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Bij een ziekenhuisopname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vervalt de indicatie voor het verblijf in de tijdelijke kamer. Wij kunnen de kamer niet </w:t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langer dan 24 uur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voor u beschikbaar houden.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1E145D" w:rsidRPr="007538DF" w14:paraId="0747E33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A8635D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9CCF7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7441B1C" w14:textId="77777777" w:rsidTr="001010DF">
        <w:tc>
          <w:tcPr>
            <w:tcW w:w="2268" w:type="dxa"/>
          </w:tcPr>
          <w:p w14:paraId="6BE3EC7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21F2D83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7C5D60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5560E2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de begane grond naast de receptie is een winkel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tje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it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doordeweeks geopend van 08:00 uur tot 19:00 uur en in het weekend van 09:30 uur tot 19:00 uur. </w:t>
            </w:r>
          </w:p>
          <w:p w14:paraId="716AB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0D1D56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AD0B75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4169152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790B23C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CF579E1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051B14A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1F4920F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B6920A0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1579F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3D7C2B" w:rsidRPr="007538DF" w14:paraId="1A0E433C" w14:textId="77777777" w:rsidTr="003D7C2B">
        <w:trPr>
          <w:trHeight w:val="397"/>
        </w:trPr>
        <w:tc>
          <w:tcPr>
            <w:tcW w:w="2268" w:type="dxa"/>
            <w:shd w:val="clear" w:color="auto" w:fill="auto"/>
          </w:tcPr>
          <w:p w14:paraId="240F1273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4033E9F" w14:textId="71439C3E" w:rsidR="003D7C2B" w:rsidRPr="00C1542B" w:rsidRDefault="003D7C2B" w:rsidP="003D7C2B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49CDE7E4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B45E8EC" w14:textId="77777777" w:rsidR="003D7C2B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4405906F" w14:textId="77777777" w:rsidR="003D7C2B" w:rsidRPr="00233925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6B864B93" w14:textId="77777777" w:rsidR="003D7C2B" w:rsidRPr="00C1542B" w:rsidRDefault="003D7C2B" w:rsidP="003D7C2B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6E940C0F" w14:textId="77777777" w:rsidR="00B066FB" w:rsidRPr="007538DF" w:rsidRDefault="00B066FB" w:rsidP="00B066FB">
      <w:pPr>
        <w:rPr>
          <w:rFonts w:ascii="Trebuchet MS" w:hAnsi="Trebuchet MS" w:cs="Arial"/>
          <w:b/>
          <w:color w:val="007D32"/>
          <w:sz w:val="22"/>
          <w:szCs w:val="22"/>
        </w:rPr>
      </w:pPr>
    </w:p>
    <w:p w14:paraId="409F87A5" w14:textId="77777777" w:rsidR="008C6971" w:rsidRDefault="00B066FB" w:rsidP="008C6971">
      <w:pPr>
        <w:rPr>
          <w:rFonts w:ascii="Trebuchet MS" w:hAnsi="Trebuchet MS"/>
          <w:b/>
          <w:color w:val="007D32"/>
          <w:sz w:val="12"/>
          <w:szCs w:val="12"/>
        </w:rPr>
      </w:pPr>
      <w:r w:rsidRPr="007538DF">
        <w:rPr>
          <w:rFonts w:ascii="Trebuchet MS" w:hAnsi="Trebuchet MS"/>
          <w:b/>
          <w:color w:val="007D32"/>
          <w:sz w:val="28"/>
          <w:szCs w:val="28"/>
        </w:rPr>
        <w:br w:type="page"/>
      </w:r>
      <w:r w:rsidRPr="007538DF">
        <w:rPr>
          <w:rFonts w:ascii="Trebuchet MS" w:hAnsi="Trebuchet MS"/>
          <w:color w:val="007D32"/>
          <w:sz w:val="22"/>
          <w:szCs w:val="22"/>
        </w:rPr>
        <w:lastRenderedPageBreak/>
        <w:t xml:space="preserve"> </w:t>
      </w:r>
      <w:bookmarkStart w:id="1" w:name="_Hlk77154824"/>
    </w:p>
    <w:p w14:paraId="4323A9DF" w14:textId="2197D589" w:rsidR="008C6971" w:rsidRPr="003E6CB5" w:rsidRDefault="008C6971" w:rsidP="008C6971">
      <w:pPr>
        <w:rPr>
          <w:rFonts w:ascii="Trebuchet MS" w:hAnsi="Trebuchet MS"/>
          <w:b/>
          <w:color w:val="FAAF23"/>
          <w:sz w:val="28"/>
          <w:szCs w:val="28"/>
        </w:rPr>
      </w:pPr>
      <w:bookmarkStart w:id="2" w:name="_Hlk83200916"/>
      <w:r w:rsidRPr="003E6CB5">
        <w:rPr>
          <w:rFonts w:ascii="Trebuchet MS" w:hAnsi="Trebuchet MS"/>
          <w:b/>
          <w:color w:val="FAAF23"/>
          <w:sz w:val="28"/>
          <w:szCs w:val="28"/>
        </w:rPr>
        <w:t>Wie en wat vindt u in Dienstencentrum Elsbroek?</w:t>
      </w:r>
    </w:p>
    <w:p w14:paraId="4A389D30" w14:textId="77777777" w:rsidR="008C6971" w:rsidRPr="009317A2" w:rsidRDefault="008C6971" w:rsidP="008C6971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8F317B8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13720A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Atalmedial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(bloedprikdienst)</w:t>
      </w:r>
    </w:p>
    <w:p w14:paraId="2AEBE46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i/>
          <w:color w:val="007D32"/>
          <w:sz w:val="22"/>
          <w:szCs w:val="22"/>
        </w:rPr>
        <w:t xml:space="preserve">    </w:t>
      </w:r>
      <w:r w:rsidRPr="009317A2">
        <w:rPr>
          <w:rFonts w:ascii="Trebuchet MS" w:hAnsi="Trebuchet MS"/>
          <w:color w:val="007D32"/>
          <w:sz w:val="22"/>
          <w:szCs w:val="22"/>
        </w:rPr>
        <w:t>maandag, dinsdag en donderdag: 08:00 – 10:30 uur</w:t>
      </w:r>
    </w:p>
    <w:p w14:paraId="36A73A49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6707B334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ErgoZorg</w:t>
      </w:r>
      <w:proofErr w:type="spellEnd"/>
    </w:p>
    <w:p w14:paraId="2D72CF3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Franka Fels</w:t>
      </w:r>
    </w:p>
    <w:p w14:paraId="2885794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06 132 41 126</w:t>
      </w:r>
    </w:p>
    <w:p w14:paraId="238B81E0" w14:textId="7BCD1A84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franka@ergozorg.n</w:t>
      </w:r>
      <w:r w:rsidR="003D7C2B">
        <w:rPr>
          <w:rFonts w:ascii="Trebuchet MS" w:hAnsi="Trebuchet MS"/>
          <w:color w:val="007D32"/>
          <w:sz w:val="18"/>
          <w:szCs w:val="18"/>
        </w:rPr>
        <w:t>l</w:t>
      </w:r>
    </w:p>
    <w:p w14:paraId="3A022E5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00B9844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Fysiotherapie Elsbroek</w:t>
      </w:r>
    </w:p>
    <w:p w14:paraId="681426C7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682086B8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2DD31C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ACAD56A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Haarstudio Elsbroek </w:t>
      </w:r>
    </w:p>
    <w:p w14:paraId="126A199B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Petra Hulsbosch</w:t>
      </w:r>
    </w:p>
    <w:p w14:paraId="0B64F779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0252 505 054</w:t>
      </w:r>
    </w:p>
    <w:p w14:paraId="3B769E38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haarstudio-elsbroek@hotmail.com</w:t>
      </w:r>
    </w:p>
    <w:p w14:paraId="50A0AC3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bookmarkEnd w:id="2"/>
    <w:p w14:paraId="3D09A770" w14:textId="03DBF7F0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</w:t>
      </w: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Kunstzinnige Therapie Hillegom</w:t>
      </w:r>
    </w:p>
    <w:p w14:paraId="3669504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Sandra Keizer</w:t>
      </w:r>
    </w:p>
    <w:p w14:paraId="013A60E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06 400 32 306</w:t>
      </w:r>
    </w:p>
    <w:p w14:paraId="37A564D3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info@taoh.nl</w:t>
      </w:r>
    </w:p>
    <w:p w14:paraId="5F19CEB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7C1D1707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Logopediepraktijk Zuid-Kennemerland</w:t>
      </w:r>
    </w:p>
    <w:p w14:paraId="030956BE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Lisette Chorus</w:t>
      </w:r>
    </w:p>
    <w:p w14:paraId="1851596B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023 584 50 68</w:t>
      </w:r>
    </w:p>
    <w:p w14:paraId="03E01FAA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lisette@logopediepraktijkzk.nl</w:t>
      </w:r>
    </w:p>
    <w:p w14:paraId="482B734E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5C9F882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Salon Elvira, medisch pedicure</w:t>
      </w:r>
    </w:p>
    <w:p w14:paraId="6F3813BE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Elvira Kluck</w:t>
      </w:r>
    </w:p>
    <w:p w14:paraId="555A415B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06 551 12 746</w:t>
      </w:r>
    </w:p>
    <w:p w14:paraId="028A181A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info@salonelvira.nl</w:t>
      </w:r>
    </w:p>
    <w:p w14:paraId="06CB615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4361C31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Spaarne Gasthuis</w:t>
      </w:r>
    </w:p>
    <w:p w14:paraId="1885FF39" w14:textId="77777777" w:rsidR="008C6971" w:rsidRPr="009317A2" w:rsidRDefault="008C6971" w:rsidP="008C6971">
      <w:pPr>
        <w:ind w:left="284"/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>KNO en oogheelkunde</w:t>
      </w:r>
    </w:p>
    <w:p w14:paraId="679CE8E6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023 890 89 00</w:t>
      </w:r>
    </w:p>
    <w:p w14:paraId="099FAC6E" w14:textId="77777777" w:rsidR="008C6971" w:rsidRDefault="008C6971" w:rsidP="008C6971">
      <w:pPr>
        <w:rPr>
          <w:rFonts w:ascii="Trebuchet MS" w:hAnsi="Trebuchet MS"/>
          <w:color w:val="FAAF23"/>
          <w:sz w:val="28"/>
          <w:szCs w:val="28"/>
        </w:rPr>
      </w:pPr>
    </w:p>
    <w:p w14:paraId="4DA6A884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Van der Putten &amp; Dunweg Uitvaartzorg</w:t>
      </w:r>
    </w:p>
    <w:p w14:paraId="2618B614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Adri van den Bergh</w:t>
      </w:r>
    </w:p>
    <w:p w14:paraId="1D0DDCE2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06 838 10 640</w:t>
      </w:r>
    </w:p>
    <w:p w14:paraId="4C685C89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</w:p>
    <w:p w14:paraId="5AB2C750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Voor ieder 1</w:t>
      </w:r>
    </w:p>
    <w:p w14:paraId="17953636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0252 742 272</w:t>
      </w:r>
    </w:p>
    <w:p w14:paraId="524D698B" w14:textId="77777777" w:rsidR="008C6971" w:rsidRPr="003D7C2B" w:rsidRDefault="008C6971" w:rsidP="008C6971">
      <w:pPr>
        <w:rPr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hillegom@voorieder1.nl</w:t>
      </w:r>
      <w:bookmarkEnd w:id="1"/>
    </w:p>
    <w:p w14:paraId="7ED6CE9C" w14:textId="77777777" w:rsidR="0038289D" w:rsidRDefault="0038289D" w:rsidP="008C6971"/>
    <w:sectPr w:rsidR="0038289D" w:rsidSect="001010DF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47067" w14:textId="77777777" w:rsidR="000C1A9E" w:rsidRDefault="000C1A9E" w:rsidP="00B066FB">
      <w:r>
        <w:separator/>
      </w:r>
    </w:p>
  </w:endnote>
  <w:endnote w:type="continuationSeparator" w:id="0">
    <w:p w14:paraId="35249986" w14:textId="77777777" w:rsidR="000C1A9E" w:rsidRDefault="000C1A9E" w:rsidP="00B0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Standaar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320DD" w14:textId="77777777" w:rsidR="001010DF" w:rsidRDefault="001010DF" w:rsidP="001010D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8D0ADED" w14:textId="77777777" w:rsidR="001010DF" w:rsidRDefault="001010DF" w:rsidP="001010D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FC2F" w14:textId="77777777" w:rsidR="001010DF" w:rsidRPr="00BB1702" w:rsidRDefault="001010DF">
    <w:pPr>
      <w:pStyle w:val="Voettekst"/>
      <w:jc w:val="right"/>
      <w:rPr>
        <w:rFonts w:ascii="Trebuchet MS" w:hAnsi="Trebuchet MS"/>
        <w:bCs/>
        <w:sz w:val="12"/>
        <w:szCs w:val="12"/>
      </w:rPr>
    </w:pPr>
    <w:r w:rsidRPr="00BB1702">
      <w:rPr>
        <w:rFonts w:ascii="Trebuchet MS" w:hAnsi="Trebuchet MS"/>
        <w:sz w:val="12"/>
        <w:szCs w:val="12"/>
      </w:rPr>
      <w:t xml:space="preserve">pagina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PAGE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F83987">
      <w:rPr>
        <w:rFonts w:ascii="Trebuchet MS" w:hAnsi="Trebuchet MS"/>
        <w:bCs/>
        <w:noProof/>
        <w:sz w:val="12"/>
        <w:szCs w:val="12"/>
      </w:rPr>
      <w:t>11</w:t>
    </w:r>
    <w:r w:rsidRPr="00BB1702">
      <w:rPr>
        <w:rFonts w:ascii="Trebuchet MS" w:hAnsi="Trebuchet MS"/>
        <w:bCs/>
        <w:sz w:val="12"/>
        <w:szCs w:val="12"/>
      </w:rPr>
      <w:fldChar w:fldCharType="end"/>
    </w:r>
    <w:r w:rsidRPr="00BB1702">
      <w:rPr>
        <w:rFonts w:ascii="Trebuchet MS" w:hAnsi="Trebuchet MS"/>
        <w:sz w:val="12"/>
        <w:szCs w:val="12"/>
      </w:rPr>
      <w:t xml:space="preserve"> van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NUMPAGES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F83987">
      <w:rPr>
        <w:rFonts w:ascii="Trebuchet MS" w:hAnsi="Trebuchet MS"/>
        <w:bCs/>
        <w:noProof/>
        <w:sz w:val="12"/>
        <w:szCs w:val="12"/>
      </w:rPr>
      <w:t>11</w:t>
    </w:r>
    <w:r w:rsidRPr="00BB1702">
      <w:rPr>
        <w:rFonts w:ascii="Trebuchet MS" w:hAnsi="Trebuchet MS"/>
        <w:bCs/>
        <w:sz w:val="12"/>
        <w:szCs w:val="12"/>
      </w:rPr>
      <w:fldChar w:fldCharType="end"/>
    </w:r>
  </w:p>
  <w:p w14:paraId="7B385F3A" w14:textId="3A45BE9C" w:rsidR="001010DF" w:rsidRPr="00165B2C" w:rsidRDefault="00FE52D6" w:rsidP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bCs/>
        <w:sz w:val="12"/>
        <w:szCs w:val="12"/>
      </w:rPr>
      <w:t>0</w:t>
    </w:r>
    <w:r w:rsidR="0050674D">
      <w:rPr>
        <w:rFonts w:ascii="Trebuchet MS" w:hAnsi="Trebuchet MS"/>
        <w:bCs/>
        <w:sz w:val="12"/>
        <w:szCs w:val="12"/>
      </w:rPr>
      <w:t>9</w:t>
    </w:r>
    <w:r>
      <w:rPr>
        <w:rFonts w:ascii="Trebuchet MS" w:hAnsi="Trebuchet MS"/>
        <w:bCs/>
        <w:sz w:val="12"/>
        <w:szCs w:val="12"/>
      </w:rPr>
      <w:t>.03.22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588D" w14:textId="77777777" w:rsidR="001010DF" w:rsidRPr="00D269DA" w:rsidRDefault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FDB8E" w14:textId="77777777" w:rsidR="000C1A9E" w:rsidRDefault="000C1A9E" w:rsidP="00B066FB">
      <w:r>
        <w:separator/>
      </w:r>
    </w:p>
  </w:footnote>
  <w:footnote w:type="continuationSeparator" w:id="0">
    <w:p w14:paraId="2AB71949" w14:textId="77777777" w:rsidR="000C1A9E" w:rsidRDefault="000C1A9E" w:rsidP="00B06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3A292" w14:textId="666EC835" w:rsidR="001010DF" w:rsidRDefault="001D2D4F">
    <w:pPr>
      <w:pStyle w:val="Kop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4E7481F" wp14:editId="48D9CBDD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2" name="Afbeelding 4" descr="Beschrijving: 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Beschrijving: 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A9E"/>
    <w:rsid w:val="000A2B88"/>
    <w:rsid w:val="000C1A9E"/>
    <w:rsid w:val="001010DF"/>
    <w:rsid w:val="001D2D4F"/>
    <w:rsid w:val="001E145D"/>
    <w:rsid w:val="002376A5"/>
    <w:rsid w:val="002F00B5"/>
    <w:rsid w:val="0038289D"/>
    <w:rsid w:val="003A6F48"/>
    <w:rsid w:val="003D7C2B"/>
    <w:rsid w:val="004613C4"/>
    <w:rsid w:val="00497609"/>
    <w:rsid w:val="004A18B3"/>
    <w:rsid w:val="0050674D"/>
    <w:rsid w:val="005A439E"/>
    <w:rsid w:val="005B53D4"/>
    <w:rsid w:val="007346A4"/>
    <w:rsid w:val="008017B8"/>
    <w:rsid w:val="00812058"/>
    <w:rsid w:val="00862B82"/>
    <w:rsid w:val="008B7C23"/>
    <w:rsid w:val="008C6971"/>
    <w:rsid w:val="00A66D66"/>
    <w:rsid w:val="00AE5349"/>
    <w:rsid w:val="00B066FB"/>
    <w:rsid w:val="00B72815"/>
    <w:rsid w:val="00B92FBA"/>
    <w:rsid w:val="00CA5CD2"/>
    <w:rsid w:val="00D2583C"/>
    <w:rsid w:val="00D40241"/>
    <w:rsid w:val="00F83987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C290"/>
  <w15:chartTrackingRefBased/>
  <w15:docId w15:val="{2A2A1880-F14B-4C08-991A-49ABEDA0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66FB"/>
    <w:pPr>
      <w:widowControl w:val="0"/>
      <w:autoSpaceDE w:val="0"/>
      <w:autoSpaceDN w:val="0"/>
      <w:adjustRightInd w:val="0"/>
    </w:pPr>
    <w:rPr>
      <w:rFonts w:ascii="Arial Standaard" w:eastAsia="Times New Roman" w:hAnsi="Arial Standaar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B066FB"/>
    <w:pPr>
      <w:tabs>
        <w:tab w:val="left" w:pos="0"/>
        <w:tab w:val="center" w:pos="4536"/>
        <w:tab w:val="right" w:pos="8836"/>
      </w:tabs>
    </w:pPr>
    <w:rPr>
      <w:rFonts w:ascii="Arial" w:hAnsi="Arial" w:cs="Arial"/>
      <w:sz w:val="24"/>
      <w:szCs w:val="24"/>
    </w:rPr>
  </w:style>
  <w:style w:type="character" w:customStyle="1" w:styleId="VoettekstChar">
    <w:name w:val="Voettekst Char"/>
    <w:link w:val="Voettekst"/>
    <w:uiPriority w:val="99"/>
    <w:rsid w:val="00B066FB"/>
    <w:rPr>
      <w:rFonts w:ascii="Arial" w:eastAsia="Times New Roman" w:hAnsi="Arial" w:cs="Arial"/>
      <w:sz w:val="24"/>
      <w:szCs w:val="24"/>
      <w:lang w:eastAsia="nl-NL"/>
    </w:rPr>
  </w:style>
  <w:style w:type="paragraph" w:styleId="Koptekst">
    <w:name w:val="header"/>
    <w:basedOn w:val="Standaard"/>
    <w:link w:val="KoptekstChar"/>
    <w:rsid w:val="00B066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066FB"/>
    <w:rPr>
      <w:rFonts w:ascii="Arial Standaard" w:eastAsia="Times New Roman" w:hAnsi="Arial Standaard" w:cs="Times New Roman"/>
      <w:sz w:val="20"/>
      <w:szCs w:val="20"/>
      <w:lang w:eastAsia="nl-NL"/>
    </w:rPr>
  </w:style>
  <w:style w:type="character" w:styleId="Paginanummer">
    <w:name w:val="page number"/>
    <w:rsid w:val="00B066FB"/>
  </w:style>
  <w:style w:type="character" w:styleId="Hyperlink">
    <w:name w:val="Hyperlink"/>
    <w:rsid w:val="00B066FB"/>
    <w:rPr>
      <w:color w:val="0000FF"/>
      <w:u w:val="single"/>
    </w:rPr>
  </w:style>
  <w:style w:type="paragraph" w:customStyle="1" w:styleId="Opmaakprofiel">
    <w:name w:val="Opmaakprofiel"/>
    <w:rsid w:val="00B066F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Onopgelostemelding">
    <w:name w:val="Unresolved Mention"/>
    <w:uiPriority w:val="99"/>
    <w:semiHidden/>
    <w:unhideWhenUsed/>
    <w:rsid w:val="000A2B8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E52D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E52D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E52D6"/>
    <w:rPr>
      <w:rFonts w:ascii="Arial Standaard" w:eastAsia="Times New Roman" w:hAnsi="Arial Standa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52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52D6"/>
    <w:rPr>
      <w:rFonts w:ascii="Arial Standaard" w:eastAsia="Times New Roman" w:hAnsi="Arial Standaar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ozo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info@hozo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54CCD-2526-466E-8480-74E3D4ABD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1828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11864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Annemieke Schagen</dc:creator>
  <cp:keywords/>
  <cp:lastModifiedBy>Bianca Teijlingen, van</cp:lastModifiedBy>
  <cp:revision>2</cp:revision>
  <cp:lastPrinted>2021-09-22T08:41:00Z</cp:lastPrinted>
  <dcterms:created xsi:type="dcterms:W3CDTF">2022-03-09T14:45:00Z</dcterms:created>
  <dcterms:modified xsi:type="dcterms:W3CDTF">2022-03-09T14:45:00Z</dcterms:modified>
</cp:coreProperties>
</file>